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EF" w:rsidRPr="00DA0F8E" w:rsidRDefault="00DA0F8E" w:rsidP="00DA0F8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A0F8E">
        <w:rPr>
          <w:rFonts w:ascii="標楷體" w:eastAsia="標楷體" w:hAnsi="標楷體" w:hint="eastAsia"/>
          <w:b/>
          <w:sz w:val="40"/>
          <w:szCs w:val="40"/>
        </w:rPr>
        <w:t>公務人員終身學習時數登錄申請表</w:t>
      </w:r>
    </w:p>
    <w:p w:rsidR="00DA0F8E" w:rsidRDefault="00DA0F8E" w:rsidP="00DA0F8E">
      <w:pPr>
        <w:jc w:val="center"/>
        <w:rPr>
          <w:rFonts w:ascii="標楷體" w:eastAsia="標楷體" w:hAnsi="標楷體"/>
          <w:b/>
        </w:rPr>
      </w:pPr>
    </w:p>
    <w:p w:rsidR="00DA0F8E" w:rsidRDefault="00DA0F8E" w:rsidP="00DA0F8E">
      <w:pPr>
        <w:snapToGrid w:val="0"/>
        <w:ind w:leftChars="-157" w:hangingChars="157" w:hanging="377"/>
        <w:jc w:val="both"/>
      </w:pPr>
      <w:r>
        <w:rPr>
          <w:rFonts w:hint="eastAsia"/>
        </w:rPr>
        <w:t>申請日期：</w:t>
      </w:r>
      <w:r w:rsidR="00945E91">
        <w:rPr>
          <w:rFonts w:hint="eastAsia"/>
        </w:rPr>
        <w:t xml:space="preserve">   </w:t>
      </w:r>
      <w:r>
        <w:rPr>
          <w:rFonts w:hint="eastAsia"/>
        </w:rPr>
        <w:t>年</w:t>
      </w:r>
      <w:r w:rsidR="00945E91">
        <w:rPr>
          <w:rFonts w:hint="eastAsia"/>
        </w:rPr>
        <w:t xml:space="preserve">   </w:t>
      </w:r>
      <w:r>
        <w:rPr>
          <w:rFonts w:hint="eastAsia"/>
        </w:rPr>
        <w:t>月</w:t>
      </w:r>
      <w:r w:rsidR="00945E91">
        <w:rPr>
          <w:rFonts w:hint="eastAsia"/>
        </w:rPr>
        <w:t xml:space="preserve">   </w:t>
      </w:r>
      <w:r>
        <w:rPr>
          <w:rFonts w:hint="eastAsia"/>
        </w:rPr>
        <w:t>日</w:t>
      </w:r>
      <w:r>
        <w:t xml:space="preserve"> (</w:t>
      </w:r>
      <w:r>
        <w:rPr>
          <w:rFonts w:hint="eastAsia"/>
        </w:rPr>
        <w:t>請詳閱注意事項</w:t>
      </w:r>
      <w:r w:rsidR="00A732EE">
        <w:rPr>
          <w:rFonts w:hint="eastAsia"/>
        </w:rPr>
        <w:t>及說明</w:t>
      </w:r>
      <w:r>
        <w:rPr>
          <w:rFonts w:hint="eastAsia"/>
        </w:rPr>
        <w:t>後填寫</w:t>
      </w:r>
      <w:r>
        <w:rPr>
          <w:rFonts w:hint="eastAsia"/>
        </w:rPr>
        <w:t>)</w:t>
      </w:r>
    </w:p>
    <w:tbl>
      <w:tblPr>
        <w:tblW w:w="9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"/>
        <w:gridCol w:w="624"/>
        <w:gridCol w:w="900"/>
        <w:gridCol w:w="1980"/>
        <w:gridCol w:w="180"/>
        <w:gridCol w:w="900"/>
        <w:gridCol w:w="1980"/>
        <w:gridCol w:w="2160"/>
      </w:tblGrid>
      <w:tr w:rsidR="00DA0F8E">
        <w:trPr>
          <w:trHeight w:val="680"/>
        </w:trPr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0F8E" w:rsidRDefault="00DA0F8E" w:rsidP="00DA0F8E">
            <w:pPr>
              <w:jc w:val="center"/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</w:tcBorders>
            <w:vAlign w:val="center"/>
          </w:tcPr>
          <w:p w:rsidR="00DA0F8E" w:rsidRDefault="00DA0F8E" w:rsidP="00DA0F8E">
            <w:pPr>
              <w:jc w:val="both"/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DA0F8E" w:rsidRDefault="00DA0F8E" w:rsidP="00DA0F8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F8E" w:rsidRDefault="00DA0F8E" w:rsidP="00DA0F8E">
            <w:pPr>
              <w:jc w:val="both"/>
            </w:pPr>
          </w:p>
        </w:tc>
      </w:tr>
      <w:tr w:rsidR="00DA0F8E" w:rsidTr="00C27BA8">
        <w:trPr>
          <w:trHeight w:val="1294"/>
        </w:trPr>
        <w:tc>
          <w:tcPr>
            <w:tcW w:w="1080" w:type="dxa"/>
            <w:gridSpan w:val="2"/>
            <w:tcBorders>
              <w:left w:val="single" w:sz="18" w:space="0" w:color="auto"/>
            </w:tcBorders>
            <w:vAlign w:val="center"/>
          </w:tcPr>
          <w:p w:rsidR="00DA0F8E" w:rsidRDefault="00406F06" w:rsidP="00DA0F8E">
            <w:pPr>
              <w:jc w:val="center"/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制</w:t>
            </w:r>
          </w:p>
        </w:tc>
        <w:tc>
          <w:tcPr>
            <w:tcW w:w="3060" w:type="dxa"/>
            <w:gridSpan w:val="3"/>
            <w:vAlign w:val="center"/>
          </w:tcPr>
          <w:p w:rsidR="00945E91" w:rsidRDefault="00945E91" w:rsidP="00945E91">
            <w:pPr>
              <w:ind w:left="103"/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06F06">
              <w:rPr>
                <w:rFonts w:hint="eastAsia"/>
              </w:rPr>
              <w:t>二年制在職專班</w:t>
            </w:r>
            <w:r w:rsidR="0033040F" w:rsidRPr="0033040F">
              <w:rPr>
                <w:rFonts w:hint="eastAsia"/>
                <w:sz w:val="20"/>
                <w:szCs w:val="20"/>
              </w:rPr>
              <w:t>(</w:t>
            </w:r>
            <w:r w:rsidR="0033040F" w:rsidRPr="0033040F">
              <w:rPr>
                <w:rFonts w:hint="eastAsia"/>
                <w:sz w:val="20"/>
                <w:szCs w:val="20"/>
              </w:rPr>
              <w:t>代碼</w:t>
            </w:r>
            <w:r w:rsidR="0033040F" w:rsidRPr="0033040F">
              <w:rPr>
                <w:rFonts w:hint="eastAsia"/>
                <w:sz w:val="20"/>
                <w:szCs w:val="20"/>
              </w:rPr>
              <w:t>3)</w:t>
            </w:r>
          </w:p>
          <w:p w:rsidR="00945E91" w:rsidRDefault="00406F06" w:rsidP="00945E91">
            <w:pPr>
              <w:ind w:left="103"/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碩士在職專班</w:t>
            </w:r>
            <w:r w:rsidR="0033040F" w:rsidRPr="0033040F">
              <w:rPr>
                <w:rFonts w:hint="eastAsia"/>
                <w:sz w:val="20"/>
                <w:szCs w:val="20"/>
              </w:rPr>
              <w:t>(</w:t>
            </w:r>
            <w:r w:rsidR="0033040F" w:rsidRPr="0033040F">
              <w:rPr>
                <w:rFonts w:hint="eastAsia"/>
                <w:sz w:val="20"/>
                <w:szCs w:val="20"/>
              </w:rPr>
              <w:t>代碼</w:t>
            </w:r>
            <w:r w:rsidR="0033040F" w:rsidRPr="0033040F">
              <w:rPr>
                <w:rFonts w:hint="eastAsia"/>
                <w:sz w:val="20"/>
                <w:szCs w:val="20"/>
              </w:rPr>
              <w:t>2)</w:t>
            </w:r>
          </w:p>
          <w:p w:rsidR="00406F06" w:rsidRPr="00406F06" w:rsidRDefault="00406F06" w:rsidP="00945E91">
            <w:pPr>
              <w:ind w:left="103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 w:rsidR="00A732EE">
              <w:rPr>
                <w:rFonts w:hint="eastAsia"/>
              </w:rPr>
              <w:t>_______________</w:t>
            </w:r>
          </w:p>
        </w:tc>
        <w:tc>
          <w:tcPr>
            <w:tcW w:w="900" w:type="dxa"/>
            <w:vAlign w:val="center"/>
          </w:tcPr>
          <w:p w:rsidR="00DA0F8E" w:rsidRDefault="00DA0F8E" w:rsidP="00DA0F8E">
            <w:pPr>
              <w:jc w:val="center"/>
            </w:pPr>
            <w:r>
              <w:rPr>
                <w:rFonts w:hint="eastAsia"/>
              </w:rPr>
              <w:t>出生年</w:t>
            </w:r>
          </w:p>
          <w:p w:rsidR="00DA0F8E" w:rsidRDefault="00DA0F8E" w:rsidP="00DA0F8E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140" w:type="dxa"/>
            <w:gridSpan w:val="2"/>
            <w:tcBorders>
              <w:right w:val="single" w:sz="18" w:space="0" w:color="auto"/>
            </w:tcBorders>
            <w:vAlign w:val="center"/>
          </w:tcPr>
          <w:p w:rsidR="00DA0F8E" w:rsidRPr="00C27BA8" w:rsidRDefault="00DA0F8E" w:rsidP="00C27BA8">
            <w:pPr>
              <w:jc w:val="both"/>
              <w:rPr>
                <w:b/>
                <w:color w:val="808080"/>
              </w:rPr>
            </w:pPr>
          </w:p>
        </w:tc>
      </w:tr>
      <w:tr w:rsidR="00406F06">
        <w:trPr>
          <w:trHeight w:val="680"/>
        </w:trPr>
        <w:tc>
          <w:tcPr>
            <w:tcW w:w="10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06F06" w:rsidRDefault="00406F06" w:rsidP="00441DBB">
            <w:pPr>
              <w:jc w:val="center"/>
            </w:pPr>
            <w:r>
              <w:rPr>
                <w:rFonts w:hint="eastAsia"/>
              </w:rPr>
              <w:t>身分證</w:t>
            </w:r>
          </w:p>
          <w:p w:rsidR="00406F06" w:rsidRDefault="00406F06" w:rsidP="00441DBB">
            <w:pPr>
              <w:jc w:val="center"/>
            </w:pP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060" w:type="dxa"/>
            <w:gridSpan w:val="3"/>
            <w:tcBorders>
              <w:bottom w:val="single" w:sz="18" w:space="0" w:color="auto"/>
            </w:tcBorders>
            <w:vAlign w:val="center"/>
          </w:tcPr>
          <w:p w:rsidR="00406F06" w:rsidRDefault="00406F06" w:rsidP="00441DBB">
            <w:pPr>
              <w:jc w:val="both"/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406F06" w:rsidRDefault="00406F06" w:rsidP="00DA0F8E">
            <w:pPr>
              <w:jc w:val="center"/>
            </w:pPr>
            <w:r w:rsidRPr="00030807">
              <w:rPr>
                <w:rFonts w:hint="eastAsia"/>
              </w:rPr>
              <w:t>聯</w:t>
            </w:r>
            <w:r>
              <w:rPr>
                <w:rFonts w:hint="eastAsia"/>
              </w:rPr>
              <w:t xml:space="preserve"> </w:t>
            </w:r>
            <w:r w:rsidRPr="00030807">
              <w:rPr>
                <w:rFonts w:hint="eastAsia"/>
              </w:rPr>
              <w:t>絡</w:t>
            </w:r>
          </w:p>
          <w:p w:rsidR="00406F06" w:rsidRDefault="00406F06" w:rsidP="00DA0F8E">
            <w:pPr>
              <w:jc w:val="center"/>
            </w:pPr>
            <w:r w:rsidRPr="00030807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Pr="00030807">
              <w:rPr>
                <w:rFonts w:hint="eastAsia"/>
              </w:rPr>
              <w:t>話</w:t>
            </w:r>
          </w:p>
        </w:tc>
        <w:tc>
          <w:tcPr>
            <w:tcW w:w="41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06F06" w:rsidRDefault="00406F06" w:rsidP="00DA0F8E">
            <w:pPr>
              <w:jc w:val="both"/>
            </w:pPr>
          </w:p>
        </w:tc>
      </w:tr>
      <w:tr w:rsidR="00406F06">
        <w:trPr>
          <w:cantSplit/>
          <w:trHeight w:val="680"/>
        </w:trPr>
        <w:tc>
          <w:tcPr>
            <w:tcW w:w="918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06F06" w:rsidRPr="00406F06" w:rsidRDefault="00406F06" w:rsidP="00DA0F8E">
            <w:pPr>
              <w:jc w:val="center"/>
              <w:rPr>
                <w:rFonts w:ascii="標楷體" w:eastAsia="標楷體" w:hAnsi="標楷體"/>
              </w:rPr>
            </w:pPr>
            <w:r w:rsidRPr="00406F06">
              <w:rPr>
                <w:rFonts w:hint="eastAsia"/>
              </w:rPr>
              <w:t>申請登錄時數</w:t>
            </w:r>
          </w:p>
        </w:tc>
      </w:tr>
      <w:tr w:rsidR="00406F06">
        <w:trPr>
          <w:cantSplit/>
          <w:trHeight w:val="399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406F06" w:rsidRDefault="00406F06" w:rsidP="00DA0F8E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524" w:type="dxa"/>
            <w:gridSpan w:val="2"/>
            <w:vAlign w:val="center"/>
          </w:tcPr>
          <w:p w:rsidR="00406F06" w:rsidRDefault="00406F06" w:rsidP="00DA0F8E">
            <w:pPr>
              <w:jc w:val="center"/>
            </w:pPr>
            <w:r>
              <w:rPr>
                <w:rFonts w:hint="eastAsia"/>
              </w:rPr>
              <w:t>學年</w:t>
            </w:r>
          </w:p>
        </w:tc>
        <w:tc>
          <w:tcPr>
            <w:tcW w:w="1980" w:type="dxa"/>
            <w:vAlign w:val="center"/>
          </w:tcPr>
          <w:p w:rsidR="00406F06" w:rsidRDefault="00406F06" w:rsidP="00DA0F8E">
            <w:pPr>
              <w:jc w:val="center"/>
            </w:pPr>
            <w:r>
              <w:rPr>
                <w:rFonts w:hint="eastAsia"/>
              </w:rPr>
              <w:t>學期</w:t>
            </w:r>
          </w:p>
        </w:tc>
        <w:tc>
          <w:tcPr>
            <w:tcW w:w="3060" w:type="dxa"/>
            <w:gridSpan w:val="3"/>
            <w:vAlign w:val="center"/>
          </w:tcPr>
          <w:p w:rsidR="00406F06" w:rsidRDefault="00406F06" w:rsidP="00DA0F8E">
            <w:pPr>
              <w:jc w:val="center"/>
            </w:pPr>
            <w:r>
              <w:rPr>
                <w:rFonts w:hint="eastAsia"/>
              </w:rPr>
              <w:t>實得學分數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406F06" w:rsidRDefault="00406F06" w:rsidP="00DA0F8E">
            <w:pPr>
              <w:jc w:val="center"/>
            </w:pPr>
            <w:r>
              <w:rPr>
                <w:rFonts w:hint="eastAsia"/>
              </w:rPr>
              <w:t>各科成績總平均</w:t>
            </w:r>
          </w:p>
        </w:tc>
      </w:tr>
      <w:tr w:rsidR="00406F06">
        <w:trPr>
          <w:cantSplit/>
          <w:trHeight w:val="704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406F06" w:rsidRDefault="00406F06" w:rsidP="00DA0F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24" w:type="dxa"/>
            <w:gridSpan w:val="2"/>
            <w:vAlign w:val="center"/>
          </w:tcPr>
          <w:p w:rsidR="00406F06" w:rsidRDefault="00406F06" w:rsidP="00DA0F8E">
            <w:pPr>
              <w:jc w:val="center"/>
            </w:pPr>
          </w:p>
        </w:tc>
        <w:tc>
          <w:tcPr>
            <w:tcW w:w="1980" w:type="dxa"/>
            <w:vAlign w:val="center"/>
          </w:tcPr>
          <w:p w:rsidR="00406F06" w:rsidRDefault="00406F06" w:rsidP="00830EBC">
            <w:pPr>
              <w:jc w:val="center"/>
            </w:pPr>
          </w:p>
        </w:tc>
        <w:tc>
          <w:tcPr>
            <w:tcW w:w="3060" w:type="dxa"/>
            <w:gridSpan w:val="3"/>
            <w:vAlign w:val="center"/>
          </w:tcPr>
          <w:p w:rsidR="00406F06" w:rsidRDefault="00406F06" w:rsidP="00DA0F8E">
            <w:pPr>
              <w:jc w:val="center"/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406F06" w:rsidRDefault="00406F06" w:rsidP="00DA0F8E">
            <w:pPr>
              <w:jc w:val="center"/>
            </w:pPr>
          </w:p>
        </w:tc>
      </w:tr>
      <w:tr w:rsidR="0033040F">
        <w:trPr>
          <w:cantSplit/>
          <w:trHeight w:val="704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33040F" w:rsidRDefault="0033040F" w:rsidP="00DA0F8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24" w:type="dxa"/>
            <w:gridSpan w:val="2"/>
            <w:vAlign w:val="center"/>
          </w:tcPr>
          <w:p w:rsidR="0033040F" w:rsidRDefault="0033040F" w:rsidP="00DA0F8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3040F" w:rsidRDefault="0033040F" w:rsidP="00DA0F8E">
            <w:pPr>
              <w:jc w:val="both"/>
            </w:pPr>
          </w:p>
        </w:tc>
        <w:tc>
          <w:tcPr>
            <w:tcW w:w="3060" w:type="dxa"/>
            <w:gridSpan w:val="3"/>
            <w:vAlign w:val="center"/>
          </w:tcPr>
          <w:p w:rsidR="0033040F" w:rsidRDefault="0033040F" w:rsidP="00DA0F8E">
            <w:pPr>
              <w:jc w:val="center"/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33040F" w:rsidRDefault="0033040F" w:rsidP="00DA0F8E">
            <w:pPr>
              <w:jc w:val="center"/>
            </w:pPr>
          </w:p>
        </w:tc>
      </w:tr>
      <w:tr w:rsidR="0033040F">
        <w:trPr>
          <w:cantSplit/>
          <w:trHeight w:val="704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33040F" w:rsidRDefault="0033040F" w:rsidP="00DA0F8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24" w:type="dxa"/>
            <w:gridSpan w:val="2"/>
            <w:vAlign w:val="center"/>
          </w:tcPr>
          <w:p w:rsidR="0033040F" w:rsidRDefault="0033040F" w:rsidP="00DA0F8E">
            <w:pPr>
              <w:jc w:val="center"/>
            </w:pPr>
          </w:p>
        </w:tc>
        <w:tc>
          <w:tcPr>
            <w:tcW w:w="1980" w:type="dxa"/>
            <w:vAlign w:val="center"/>
          </w:tcPr>
          <w:p w:rsidR="0033040F" w:rsidRDefault="0033040F" w:rsidP="00DA0F8E">
            <w:pPr>
              <w:jc w:val="both"/>
            </w:pPr>
          </w:p>
        </w:tc>
        <w:tc>
          <w:tcPr>
            <w:tcW w:w="3060" w:type="dxa"/>
            <w:gridSpan w:val="3"/>
            <w:vAlign w:val="center"/>
          </w:tcPr>
          <w:p w:rsidR="0033040F" w:rsidRDefault="0033040F" w:rsidP="00DA0F8E">
            <w:pPr>
              <w:jc w:val="center"/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33040F" w:rsidRDefault="0033040F" w:rsidP="00DA0F8E">
            <w:pPr>
              <w:jc w:val="center"/>
            </w:pPr>
          </w:p>
        </w:tc>
      </w:tr>
      <w:tr w:rsidR="00466C70">
        <w:trPr>
          <w:cantSplit/>
          <w:trHeight w:val="704"/>
        </w:trPr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466C70" w:rsidRDefault="00466C70" w:rsidP="00DA0F8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24" w:type="dxa"/>
            <w:gridSpan w:val="2"/>
            <w:vAlign w:val="center"/>
          </w:tcPr>
          <w:p w:rsidR="00466C70" w:rsidRDefault="00466C70" w:rsidP="00DA0F8E">
            <w:pPr>
              <w:jc w:val="center"/>
            </w:pPr>
          </w:p>
        </w:tc>
        <w:tc>
          <w:tcPr>
            <w:tcW w:w="1980" w:type="dxa"/>
            <w:vAlign w:val="center"/>
          </w:tcPr>
          <w:p w:rsidR="00466C70" w:rsidRDefault="00466C70" w:rsidP="00DA0F8E">
            <w:pPr>
              <w:jc w:val="both"/>
            </w:pPr>
          </w:p>
        </w:tc>
        <w:tc>
          <w:tcPr>
            <w:tcW w:w="3060" w:type="dxa"/>
            <w:gridSpan w:val="3"/>
            <w:vAlign w:val="center"/>
          </w:tcPr>
          <w:p w:rsidR="00466C70" w:rsidRDefault="00466C70" w:rsidP="00DA0F8E">
            <w:pPr>
              <w:jc w:val="center"/>
            </w:pP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466C70" w:rsidRDefault="00466C70" w:rsidP="00DA0F8E">
            <w:pPr>
              <w:jc w:val="center"/>
            </w:pPr>
          </w:p>
        </w:tc>
      </w:tr>
      <w:tr w:rsidR="00406F06">
        <w:trPr>
          <w:cantSplit/>
          <w:trHeight w:val="5153"/>
        </w:trPr>
        <w:tc>
          <w:tcPr>
            <w:tcW w:w="19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6F06" w:rsidRDefault="00406F06" w:rsidP="00DA0F8E">
            <w:pPr>
              <w:jc w:val="distribute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720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CF0" w:rsidRPr="00180D2E" w:rsidRDefault="00710CF0" w:rsidP="00710CF0">
            <w:pPr>
              <w:pStyle w:val="a3"/>
              <w:numPr>
                <w:ilvl w:val="0"/>
                <w:numId w:val="3"/>
              </w:numPr>
              <w:tabs>
                <w:tab w:val="clear" w:pos="465"/>
              </w:tabs>
              <w:ind w:left="512" w:firstLineChars="0" w:hanging="512"/>
              <w:rPr>
                <w:rFonts w:ascii="標楷體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>受理時間：每學期開學後</w:t>
            </w:r>
            <w:r w:rsidRPr="003E6537">
              <w:rPr>
                <w:rFonts w:ascii="新細明體" w:eastAsia="新細明體" w:hAnsi="新細明體" w:hint="eastAsia"/>
                <w:b/>
                <w:color w:val="FF0000"/>
                <w:sz w:val="24"/>
                <w:szCs w:val="20"/>
              </w:rPr>
              <w:t>一個月內</w:t>
            </w:r>
            <w:r>
              <w:rPr>
                <w:rFonts w:hint="eastAsia"/>
                <w:sz w:val="24"/>
                <w:szCs w:val="20"/>
              </w:rPr>
              <w:t>提出申請，申請截止日後由本校彙整一次上傳；逾期提出申請者，</w:t>
            </w:r>
            <w:proofErr w:type="gramStart"/>
            <w:r>
              <w:rPr>
                <w:rFonts w:hint="eastAsia"/>
                <w:sz w:val="24"/>
                <w:szCs w:val="20"/>
              </w:rPr>
              <w:t>俟</w:t>
            </w:r>
            <w:proofErr w:type="gramEnd"/>
            <w:r w:rsidR="008125B9">
              <w:rPr>
                <w:rFonts w:hint="eastAsia"/>
                <w:sz w:val="24"/>
                <w:szCs w:val="20"/>
              </w:rPr>
              <w:t>該</w:t>
            </w:r>
            <w:r>
              <w:rPr>
                <w:rFonts w:hint="eastAsia"/>
                <w:sz w:val="24"/>
                <w:szCs w:val="20"/>
              </w:rPr>
              <w:t>學期末統一彙整上傳。</w:t>
            </w:r>
          </w:p>
          <w:p w:rsidR="00710CF0" w:rsidRDefault="00710CF0" w:rsidP="00710CF0">
            <w:pPr>
              <w:numPr>
                <w:ilvl w:val="0"/>
                <w:numId w:val="3"/>
              </w:numPr>
              <w:tabs>
                <w:tab w:val="clear" w:pos="465"/>
              </w:tabs>
              <w:ind w:left="512" w:hanging="512"/>
              <w:rPr>
                <w:rFonts w:eastAsia="標楷體"/>
                <w:szCs w:val="20"/>
              </w:rPr>
            </w:pPr>
            <w:r w:rsidRPr="00627C13">
              <w:rPr>
                <w:rFonts w:eastAsia="標楷體" w:hint="eastAsia"/>
                <w:szCs w:val="20"/>
              </w:rPr>
              <w:t>學習時數僅限具有「</w:t>
            </w:r>
            <w:r w:rsidRPr="003E6537">
              <w:rPr>
                <w:rFonts w:ascii="新細明體" w:hAnsi="新細明體" w:hint="eastAsia"/>
                <w:b/>
                <w:color w:val="FF0000"/>
                <w:szCs w:val="20"/>
              </w:rPr>
              <w:t>公務員</w:t>
            </w:r>
            <w:r w:rsidRPr="00627C13">
              <w:rPr>
                <w:rFonts w:eastAsia="標楷體" w:hint="eastAsia"/>
                <w:szCs w:val="20"/>
              </w:rPr>
              <w:t>」身分之學生申請。</w:t>
            </w:r>
          </w:p>
          <w:p w:rsidR="00710CF0" w:rsidRPr="00A9420E" w:rsidRDefault="00710CF0" w:rsidP="00710CF0">
            <w:pPr>
              <w:pStyle w:val="a3"/>
              <w:numPr>
                <w:ilvl w:val="0"/>
                <w:numId w:val="3"/>
              </w:numPr>
              <w:tabs>
                <w:tab w:val="clear" w:pos="465"/>
              </w:tabs>
              <w:ind w:left="512" w:firstLineChars="0" w:hanging="512"/>
              <w:rPr>
                <w:rFonts w:ascii="標楷體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>以申請</w:t>
            </w:r>
            <w:r w:rsidRPr="003E6537">
              <w:rPr>
                <w:rFonts w:ascii="新細明體" w:eastAsia="新細明體" w:hAnsi="新細明體" w:hint="eastAsia"/>
                <w:b/>
                <w:color w:val="FF0000"/>
                <w:sz w:val="24"/>
                <w:szCs w:val="20"/>
              </w:rPr>
              <w:t>當學期</w:t>
            </w:r>
            <w:r>
              <w:rPr>
                <w:rFonts w:hint="eastAsia"/>
                <w:sz w:val="24"/>
                <w:szCs w:val="20"/>
              </w:rPr>
              <w:t>學習時數為原則，其餘學期可配合填表上傳，但因本校非審核機關，</w:t>
            </w:r>
            <w:r w:rsidRPr="00627C13">
              <w:rPr>
                <w:rFonts w:hint="eastAsia"/>
                <w:sz w:val="24"/>
                <w:szCs w:val="20"/>
              </w:rPr>
              <w:t>若要獲知申請登錄學習時數是否審核通過，請</w:t>
            </w:r>
            <w:r w:rsidRPr="003E6537">
              <w:rPr>
                <w:rFonts w:hint="eastAsia"/>
                <w:sz w:val="24"/>
                <w:szCs w:val="20"/>
              </w:rPr>
              <w:t>自行</w:t>
            </w:r>
            <w:r w:rsidRPr="00627C13">
              <w:rPr>
                <w:rFonts w:hint="eastAsia"/>
                <w:sz w:val="24"/>
                <w:szCs w:val="20"/>
              </w:rPr>
              <w:t>於</w:t>
            </w:r>
            <w:r w:rsidRPr="00710CF0">
              <w:rPr>
                <w:rFonts w:hint="eastAsia"/>
                <w:sz w:val="24"/>
                <w:szCs w:val="20"/>
                <w:u w:val="single"/>
              </w:rPr>
              <w:t>申請</w:t>
            </w:r>
            <w:r w:rsidRPr="00710CF0">
              <w:rPr>
                <w:rFonts w:ascii="新細明體" w:eastAsia="新細明體" w:hAnsi="新細明體" w:hint="eastAsia"/>
                <w:b/>
                <w:color w:val="FF0000"/>
                <w:sz w:val="24"/>
                <w:szCs w:val="20"/>
                <w:u w:val="single"/>
              </w:rPr>
              <w:t>次月</w:t>
            </w:r>
            <w:r w:rsidRPr="00627C13">
              <w:rPr>
                <w:rFonts w:hint="eastAsia"/>
                <w:sz w:val="24"/>
                <w:szCs w:val="20"/>
              </w:rPr>
              <w:t>上網查詢。</w:t>
            </w:r>
          </w:p>
          <w:p w:rsidR="00710CF0" w:rsidRDefault="00710CF0" w:rsidP="00710CF0">
            <w:pPr>
              <w:numPr>
                <w:ilvl w:val="0"/>
                <w:numId w:val="3"/>
              </w:numPr>
              <w:tabs>
                <w:tab w:val="clear" w:pos="465"/>
              </w:tabs>
              <w:ind w:left="512" w:hanging="512"/>
              <w:rPr>
                <w:rFonts w:eastAsia="標楷體"/>
                <w:szCs w:val="20"/>
              </w:rPr>
            </w:pPr>
            <w:r w:rsidRPr="00627C13">
              <w:rPr>
                <w:rFonts w:eastAsia="標楷體" w:hint="eastAsia"/>
                <w:szCs w:val="20"/>
              </w:rPr>
              <w:t>本校登錄時數以「學期」為單位，上課日期第一學期為「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09"/>
              </w:smartTagPr>
              <w:r w:rsidRPr="00627C13">
                <w:rPr>
                  <w:rFonts w:eastAsia="標楷體" w:hint="eastAsia"/>
                  <w:szCs w:val="20"/>
                </w:rPr>
                <w:t>9</w:t>
              </w:r>
              <w:r w:rsidRPr="00627C13">
                <w:rPr>
                  <w:rFonts w:eastAsia="標楷體" w:hint="eastAsia"/>
                  <w:szCs w:val="20"/>
                </w:rPr>
                <w:t>月</w:t>
              </w:r>
              <w:r w:rsidRPr="00627C13">
                <w:rPr>
                  <w:rFonts w:eastAsia="標楷體" w:hint="eastAsia"/>
                  <w:szCs w:val="20"/>
                </w:rPr>
                <w:t>1</w:t>
              </w:r>
              <w:r w:rsidRPr="00627C13">
                <w:rPr>
                  <w:rFonts w:eastAsia="標楷體" w:hint="eastAsia"/>
                  <w:szCs w:val="20"/>
                </w:rPr>
                <w:t>日</w:t>
              </w:r>
            </w:smartTag>
            <w:r w:rsidRPr="00627C13">
              <w:rPr>
                <w:rFonts w:eastAsia="標楷體" w:hint="eastAsia"/>
                <w:szCs w:val="20"/>
              </w:rPr>
              <w:t>至隔年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"/>
                <w:attr w:name="Year" w:val="2009"/>
              </w:smartTagPr>
              <w:r w:rsidRPr="00627C13">
                <w:rPr>
                  <w:rFonts w:eastAsia="標楷體" w:hint="eastAsia"/>
                  <w:szCs w:val="20"/>
                </w:rPr>
                <w:t>1</w:t>
              </w:r>
              <w:r w:rsidRPr="00627C13">
                <w:rPr>
                  <w:rFonts w:eastAsia="標楷體" w:hint="eastAsia"/>
                  <w:szCs w:val="20"/>
                </w:rPr>
                <w:t>月</w:t>
              </w:r>
              <w:r w:rsidRPr="00627C13">
                <w:rPr>
                  <w:rFonts w:eastAsia="標楷體" w:hint="eastAsia"/>
                  <w:szCs w:val="20"/>
                </w:rPr>
                <w:t>31</w:t>
              </w:r>
              <w:r w:rsidRPr="00627C13">
                <w:rPr>
                  <w:rFonts w:eastAsia="標楷體" w:hint="eastAsia"/>
                  <w:szCs w:val="20"/>
                </w:rPr>
                <w:t>日</w:t>
              </w:r>
            </w:smartTag>
            <w:r w:rsidRPr="00627C13">
              <w:rPr>
                <w:rFonts w:eastAsia="標楷體" w:hint="eastAsia"/>
                <w:szCs w:val="20"/>
              </w:rPr>
              <w:t>」，第二學期為「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9"/>
              </w:smartTagPr>
              <w:r w:rsidRPr="00627C13">
                <w:rPr>
                  <w:rFonts w:eastAsia="標楷體" w:hint="eastAsia"/>
                  <w:szCs w:val="20"/>
                </w:rPr>
                <w:t>2</w:t>
              </w:r>
              <w:r w:rsidRPr="00627C13">
                <w:rPr>
                  <w:rFonts w:eastAsia="標楷體" w:hint="eastAsia"/>
                  <w:szCs w:val="20"/>
                </w:rPr>
                <w:t>月</w:t>
              </w:r>
              <w:r w:rsidRPr="00627C13">
                <w:rPr>
                  <w:rFonts w:eastAsia="標楷體" w:hint="eastAsia"/>
                  <w:szCs w:val="20"/>
                </w:rPr>
                <w:t>1</w:t>
              </w:r>
              <w:r w:rsidRPr="00627C13">
                <w:rPr>
                  <w:rFonts w:eastAsia="標楷體" w:hint="eastAsia"/>
                  <w:szCs w:val="20"/>
                </w:rPr>
                <w:t>日</w:t>
              </w:r>
            </w:smartTag>
            <w:r w:rsidRPr="00627C13">
              <w:rPr>
                <w:rFonts w:eastAsia="標楷體" w:hint="eastAsia"/>
                <w:szCs w:val="20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09"/>
              </w:smartTagPr>
              <w:r w:rsidRPr="00627C13">
                <w:rPr>
                  <w:rFonts w:eastAsia="標楷體" w:hint="eastAsia"/>
                  <w:szCs w:val="20"/>
                </w:rPr>
                <w:t>6</w:t>
              </w:r>
              <w:r w:rsidRPr="00627C13">
                <w:rPr>
                  <w:rFonts w:eastAsia="標楷體" w:hint="eastAsia"/>
                  <w:szCs w:val="20"/>
                </w:rPr>
                <w:t>月</w:t>
              </w:r>
              <w:r w:rsidRPr="00627C13">
                <w:rPr>
                  <w:rFonts w:eastAsia="標楷體" w:hint="eastAsia"/>
                  <w:szCs w:val="20"/>
                </w:rPr>
                <w:t>30</w:t>
              </w:r>
              <w:r w:rsidRPr="00627C13">
                <w:rPr>
                  <w:rFonts w:eastAsia="標楷體" w:hint="eastAsia"/>
                  <w:szCs w:val="20"/>
                </w:rPr>
                <w:t>日</w:t>
              </w:r>
            </w:smartTag>
            <w:r w:rsidRPr="00627C13">
              <w:rPr>
                <w:rFonts w:eastAsia="標楷體" w:hint="eastAsia"/>
                <w:szCs w:val="20"/>
              </w:rPr>
              <w:t>」</w:t>
            </w:r>
          </w:p>
          <w:p w:rsidR="00710CF0" w:rsidRDefault="00710CF0" w:rsidP="00710CF0">
            <w:pPr>
              <w:numPr>
                <w:ilvl w:val="0"/>
                <w:numId w:val="3"/>
              </w:numPr>
              <w:tabs>
                <w:tab w:val="clear" w:pos="465"/>
              </w:tabs>
              <w:ind w:left="512" w:hanging="512"/>
              <w:rPr>
                <w:rFonts w:eastAsia="標楷體"/>
                <w:szCs w:val="20"/>
              </w:rPr>
            </w:pPr>
            <w:r w:rsidRPr="00627C13">
              <w:rPr>
                <w:rFonts w:eastAsia="標楷體" w:hint="eastAsia"/>
                <w:szCs w:val="20"/>
              </w:rPr>
              <w:t>行政院人事行政局</w:t>
            </w:r>
            <w:proofErr w:type="gramStart"/>
            <w:r w:rsidRPr="00627C13">
              <w:rPr>
                <w:rFonts w:eastAsia="標楷體" w:hint="eastAsia"/>
                <w:szCs w:val="20"/>
              </w:rPr>
              <w:t>複</w:t>
            </w:r>
            <w:proofErr w:type="gramEnd"/>
            <w:r w:rsidRPr="00627C13">
              <w:rPr>
                <w:rFonts w:eastAsia="標楷體" w:hint="eastAsia"/>
                <w:szCs w:val="20"/>
              </w:rPr>
              <w:t>審通過之</w:t>
            </w:r>
            <w:r w:rsidRPr="00627C13">
              <w:rPr>
                <w:rFonts w:eastAsia="標楷體"/>
                <w:szCs w:val="20"/>
              </w:rPr>
              <w:t>終身學習時數</w:t>
            </w:r>
            <w:r w:rsidRPr="00627C13">
              <w:rPr>
                <w:rFonts w:eastAsia="標楷體" w:hint="eastAsia"/>
                <w:szCs w:val="20"/>
              </w:rPr>
              <w:t>將登錄為「</w:t>
            </w:r>
            <w:r w:rsidRPr="00627C13">
              <w:rPr>
                <w:rFonts w:eastAsia="標楷體" w:hint="eastAsia"/>
                <w:szCs w:val="20"/>
              </w:rPr>
              <w:t>1</w:t>
            </w:r>
            <w:r w:rsidRPr="00627C13">
              <w:rPr>
                <w:rFonts w:eastAsia="標楷體" w:hint="eastAsia"/>
                <w:szCs w:val="20"/>
              </w:rPr>
              <w:t>月份的學習時數」與「</w:t>
            </w:r>
            <w:r w:rsidRPr="00627C13">
              <w:rPr>
                <w:rFonts w:eastAsia="標楷體" w:hint="eastAsia"/>
                <w:szCs w:val="20"/>
              </w:rPr>
              <w:t>6</w:t>
            </w:r>
            <w:r w:rsidRPr="00627C13">
              <w:rPr>
                <w:rFonts w:eastAsia="標楷體" w:hint="eastAsia"/>
                <w:szCs w:val="20"/>
              </w:rPr>
              <w:t>月份的學習時數」。</w:t>
            </w:r>
          </w:p>
          <w:p w:rsidR="00710CF0" w:rsidRDefault="00710CF0" w:rsidP="00627C13">
            <w:pPr>
              <w:numPr>
                <w:ilvl w:val="0"/>
                <w:numId w:val="3"/>
              </w:numPr>
              <w:tabs>
                <w:tab w:val="clear" w:pos="465"/>
              </w:tabs>
              <w:ind w:left="512" w:hanging="512"/>
              <w:rPr>
                <w:rFonts w:eastAsia="標楷體"/>
                <w:szCs w:val="20"/>
              </w:rPr>
            </w:pPr>
            <w:r w:rsidRPr="00627C13">
              <w:rPr>
                <w:rFonts w:eastAsia="標楷體" w:hint="eastAsia"/>
                <w:szCs w:val="20"/>
              </w:rPr>
              <w:t>學習時數以</w:t>
            </w:r>
            <w:r w:rsidRPr="0043414E">
              <w:rPr>
                <w:rFonts w:eastAsia="標楷體" w:hint="eastAsia"/>
                <w:b/>
                <w:color w:val="FF0000"/>
                <w:szCs w:val="20"/>
              </w:rPr>
              <w:t>完成修課</w:t>
            </w:r>
            <w:r>
              <w:rPr>
                <w:rFonts w:eastAsia="標楷體" w:hint="eastAsia"/>
                <w:szCs w:val="20"/>
              </w:rPr>
              <w:t>之</w:t>
            </w:r>
            <w:r w:rsidRPr="00627C13">
              <w:rPr>
                <w:rFonts w:eastAsia="標楷體" w:hint="eastAsia"/>
                <w:szCs w:val="20"/>
              </w:rPr>
              <w:t>學期</w:t>
            </w:r>
            <w:r w:rsidRPr="003E6537">
              <w:rPr>
                <w:rFonts w:ascii="新細明體" w:hAnsi="新細明體" w:hint="eastAsia"/>
                <w:b/>
                <w:color w:val="FF0000"/>
                <w:szCs w:val="20"/>
              </w:rPr>
              <w:t>實得</w:t>
            </w:r>
            <w:r w:rsidRPr="00627C13">
              <w:rPr>
                <w:rFonts w:eastAsia="標楷體" w:hint="eastAsia"/>
                <w:szCs w:val="20"/>
              </w:rPr>
              <w:t>學分數計（</w:t>
            </w:r>
            <w:proofErr w:type="gramStart"/>
            <w:r w:rsidRPr="00627C13">
              <w:rPr>
                <w:rFonts w:eastAsia="標楷體" w:hint="eastAsia"/>
                <w:szCs w:val="20"/>
              </w:rPr>
              <w:t>一</w:t>
            </w:r>
            <w:proofErr w:type="gramEnd"/>
            <w:r w:rsidRPr="00627C13">
              <w:rPr>
                <w:rFonts w:eastAsia="標楷體" w:hint="eastAsia"/>
                <w:szCs w:val="20"/>
              </w:rPr>
              <w:t>學分</w:t>
            </w:r>
            <w:r w:rsidRPr="00627C13">
              <w:rPr>
                <w:rFonts w:eastAsia="標楷體" w:hint="eastAsia"/>
                <w:szCs w:val="20"/>
              </w:rPr>
              <w:t>=18</w:t>
            </w:r>
            <w:r w:rsidRPr="00627C13">
              <w:rPr>
                <w:rFonts w:eastAsia="標楷體" w:hint="eastAsia"/>
                <w:szCs w:val="20"/>
              </w:rPr>
              <w:t>小時）。</w:t>
            </w:r>
          </w:p>
          <w:p w:rsidR="00180D2E" w:rsidRDefault="00180D2E" w:rsidP="00945E91">
            <w:pPr>
              <w:pStyle w:val="a3"/>
              <w:numPr>
                <w:ilvl w:val="0"/>
                <w:numId w:val="3"/>
              </w:numPr>
              <w:tabs>
                <w:tab w:val="clear" w:pos="465"/>
              </w:tabs>
              <w:ind w:left="512" w:firstLineChars="0" w:hanging="512"/>
              <w:rPr>
                <w:rFonts w:ascii="標楷體"/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>填寫完畢後，</w:t>
            </w:r>
            <w:r w:rsidR="00710CF0">
              <w:rPr>
                <w:rFonts w:hint="eastAsia"/>
                <w:sz w:val="24"/>
                <w:szCs w:val="20"/>
              </w:rPr>
              <w:t>請</w:t>
            </w:r>
            <w:r>
              <w:rPr>
                <w:rFonts w:hint="eastAsia"/>
                <w:sz w:val="24"/>
                <w:szCs w:val="20"/>
              </w:rPr>
              <w:t>直接繳交至教務處或</w:t>
            </w:r>
            <w:r w:rsidR="00710CF0">
              <w:rPr>
                <w:rFonts w:hint="eastAsia"/>
                <w:sz w:val="24"/>
                <w:szCs w:val="20"/>
              </w:rPr>
              <w:t>e-mail</w:t>
            </w:r>
            <w:r w:rsidR="00710CF0">
              <w:rPr>
                <w:rFonts w:hint="eastAsia"/>
                <w:sz w:val="24"/>
                <w:szCs w:val="20"/>
              </w:rPr>
              <w:t>至</w:t>
            </w:r>
            <w:r w:rsidR="0052056C">
              <w:rPr>
                <w:rFonts w:hint="eastAsia"/>
                <w:sz w:val="24"/>
                <w:szCs w:val="20"/>
                <w:lang w:eastAsia="zh-HK"/>
              </w:rPr>
              <w:t>e</w:t>
            </w:r>
            <w:r w:rsidR="0052056C">
              <w:rPr>
                <w:sz w:val="24"/>
                <w:szCs w:val="20"/>
                <w:lang w:eastAsia="zh-HK"/>
              </w:rPr>
              <w:t>os1224</w:t>
            </w:r>
            <w:r w:rsidR="00C8031D" w:rsidRPr="00C8031D">
              <w:rPr>
                <w:sz w:val="24"/>
                <w:szCs w:val="20"/>
              </w:rPr>
              <w:t>@nuk.edu.tw</w:t>
            </w:r>
            <w:r>
              <w:rPr>
                <w:rFonts w:hint="eastAsia"/>
                <w:sz w:val="24"/>
                <w:szCs w:val="20"/>
              </w:rPr>
              <w:t>。</w:t>
            </w:r>
          </w:p>
        </w:tc>
      </w:tr>
    </w:tbl>
    <w:p w:rsidR="00DA0F8E" w:rsidRPr="0052056C" w:rsidRDefault="00DA0F8E" w:rsidP="00DA0F8E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</w:p>
    <w:sectPr w:rsidR="00DA0F8E" w:rsidRPr="0052056C" w:rsidSect="00710CF0">
      <w:pgSz w:w="11906" w:h="16838"/>
      <w:pgMar w:top="1134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1611"/>
    <w:multiLevelType w:val="hybridMultilevel"/>
    <w:tmpl w:val="F03EFE74"/>
    <w:lvl w:ilvl="0" w:tplc="FBC685EA"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1B972867"/>
    <w:multiLevelType w:val="hybridMultilevel"/>
    <w:tmpl w:val="7A0ECDDE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>
    <w:nsid w:val="32BF7CB8"/>
    <w:multiLevelType w:val="hybridMultilevel"/>
    <w:tmpl w:val="65F86D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8A90351"/>
    <w:multiLevelType w:val="hybridMultilevel"/>
    <w:tmpl w:val="660E9D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2FF6856"/>
    <w:multiLevelType w:val="hybridMultilevel"/>
    <w:tmpl w:val="90FA304C"/>
    <w:lvl w:ilvl="0" w:tplc="E398E7B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E"/>
    <w:rsid w:val="00005323"/>
    <w:rsid w:val="0002044D"/>
    <w:rsid w:val="000319A4"/>
    <w:rsid w:val="00053BF3"/>
    <w:rsid w:val="00071346"/>
    <w:rsid w:val="00073CAB"/>
    <w:rsid w:val="00082017"/>
    <w:rsid w:val="00087FA4"/>
    <w:rsid w:val="00090856"/>
    <w:rsid w:val="00091F37"/>
    <w:rsid w:val="000A0270"/>
    <w:rsid w:val="000A0F05"/>
    <w:rsid w:val="000A113A"/>
    <w:rsid w:val="000B0EFE"/>
    <w:rsid w:val="000B383E"/>
    <w:rsid w:val="000B3CE6"/>
    <w:rsid w:val="000B429D"/>
    <w:rsid w:val="000D114D"/>
    <w:rsid w:val="000D2C9D"/>
    <w:rsid w:val="000D4D00"/>
    <w:rsid w:val="000E5BA4"/>
    <w:rsid w:val="000E6145"/>
    <w:rsid w:val="000E75F9"/>
    <w:rsid w:val="00100973"/>
    <w:rsid w:val="001121EA"/>
    <w:rsid w:val="00114EC6"/>
    <w:rsid w:val="0011591A"/>
    <w:rsid w:val="00125010"/>
    <w:rsid w:val="00142B25"/>
    <w:rsid w:val="00155E5F"/>
    <w:rsid w:val="00157126"/>
    <w:rsid w:val="0016758A"/>
    <w:rsid w:val="00180D2E"/>
    <w:rsid w:val="00181753"/>
    <w:rsid w:val="00184470"/>
    <w:rsid w:val="001B44A0"/>
    <w:rsid w:val="001C550D"/>
    <w:rsid w:val="001D14B5"/>
    <w:rsid w:val="001D451F"/>
    <w:rsid w:val="001D510B"/>
    <w:rsid w:val="001F2240"/>
    <w:rsid w:val="00203608"/>
    <w:rsid w:val="0021027A"/>
    <w:rsid w:val="0021750D"/>
    <w:rsid w:val="00227D54"/>
    <w:rsid w:val="00233524"/>
    <w:rsid w:val="00241176"/>
    <w:rsid w:val="00250771"/>
    <w:rsid w:val="00255343"/>
    <w:rsid w:val="0025746B"/>
    <w:rsid w:val="002613CB"/>
    <w:rsid w:val="00264737"/>
    <w:rsid w:val="002771A0"/>
    <w:rsid w:val="00283B55"/>
    <w:rsid w:val="00284C21"/>
    <w:rsid w:val="0028777E"/>
    <w:rsid w:val="00296C4C"/>
    <w:rsid w:val="002A1105"/>
    <w:rsid w:val="002B3DC3"/>
    <w:rsid w:val="002C4C57"/>
    <w:rsid w:val="002C53D2"/>
    <w:rsid w:val="002C7C2F"/>
    <w:rsid w:val="002D3134"/>
    <w:rsid w:val="002F3B9F"/>
    <w:rsid w:val="003006C0"/>
    <w:rsid w:val="003014BF"/>
    <w:rsid w:val="003030A5"/>
    <w:rsid w:val="00305A71"/>
    <w:rsid w:val="00307F1C"/>
    <w:rsid w:val="00322CDD"/>
    <w:rsid w:val="0033040F"/>
    <w:rsid w:val="00337587"/>
    <w:rsid w:val="0034178E"/>
    <w:rsid w:val="00351FE3"/>
    <w:rsid w:val="0035221C"/>
    <w:rsid w:val="00352CAE"/>
    <w:rsid w:val="00361F3F"/>
    <w:rsid w:val="00362FC6"/>
    <w:rsid w:val="00366100"/>
    <w:rsid w:val="0037493C"/>
    <w:rsid w:val="00375943"/>
    <w:rsid w:val="003775FB"/>
    <w:rsid w:val="00384815"/>
    <w:rsid w:val="003879A9"/>
    <w:rsid w:val="00387B74"/>
    <w:rsid w:val="00392366"/>
    <w:rsid w:val="00392C7E"/>
    <w:rsid w:val="003956E0"/>
    <w:rsid w:val="003977F3"/>
    <w:rsid w:val="003B0707"/>
    <w:rsid w:val="003B182C"/>
    <w:rsid w:val="003C1744"/>
    <w:rsid w:val="003C73EE"/>
    <w:rsid w:val="003D6A79"/>
    <w:rsid w:val="003E01CC"/>
    <w:rsid w:val="003E6537"/>
    <w:rsid w:val="00403422"/>
    <w:rsid w:val="004053DB"/>
    <w:rsid w:val="00406F06"/>
    <w:rsid w:val="0041122C"/>
    <w:rsid w:val="00411529"/>
    <w:rsid w:val="00412BCE"/>
    <w:rsid w:val="00412C27"/>
    <w:rsid w:val="00415671"/>
    <w:rsid w:val="00417335"/>
    <w:rsid w:val="00421742"/>
    <w:rsid w:val="00421BFD"/>
    <w:rsid w:val="004230C7"/>
    <w:rsid w:val="0042408E"/>
    <w:rsid w:val="00424A53"/>
    <w:rsid w:val="00433EF3"/>
    <w:rsid w:val="0043414E"/>
    <w:rsid w:val="004351A4"/>
    <w:rsid w:val="004417D3"/>
    <w:rsid w:val="00441DBB"/>
    <w:rsid w:val="00452D98"/>
    <w:rsid w:val="00466C70"/>
    <w:rsid w:val="00477782"/>
    <w:rsid w:val="004A646F"/>
    <w:rsid w:val="004A79EE"/>
    <w:rsid w:val="004B7BAA"/>
    <w:rsid w:val="004C3E94"/>
    <w:rsid w:val="004F0BE6"/>
    <w:rsid w:val="004F7DB0"/>
    <w:rsid w:val="00500153"/>
    <w:rsid w:val="00501099"/>
    <w:rsid w:val="0052056C"/>
    <w:rsid w:val="00535729"/>
    <w:rsid w:val="00553F49"/>
    <w:rsid w:val="0055434D"/>
    <w:rsid w:val="00556769"/>
    <w:rsid w:val="005820A9"/>
    <w:rsid w:val="00591CDD"/>
    <w:rsid w:val="00591F66"/>
    <w:rsid w:val="00592A26"/>
    <w:rsid w:val="00592A3D"/>
    <w:rsid w:val="005A1F6A"/>
    <w:rsid w:val="005B159B"/>
    <w:rsid w:val="005C6F4E"/>
    <w:rsid w:val="005D2550"/>
    <w:rsid w:val="005D5879"/>
    <w:rsid w:val="006062B5"/>
    <w:rsid w:val="00624D19"/>
    <w:rsid w:val="00627C13"/>
    <w:rsid w:val="00631C05"/>
    <w:rsid w:val="006321D1"/>
    <w:rsid w:val="00656A1F"/>
    <w:rsid w:val="0066637E"/>
    <w:rsid w:val="0067141A"/>
    <w:rsid w:val="00671F34"/>
    <w:rsid w:val="006833C8"/>
    <w:rsid w:val="006862BF"/>
    <w:rsid w:val="006868AF"/>
    <w:rsid w:val="006903BD"/>
    <w:rsid w:val="00694F75"/>
    <w:rsid w:val="006B2F91"/>
    <w:rsid w:val="006B3104"/>
    <w:rsid w:val="006B5864"/>
    <w:rsid w:val="006C3C59"/>
    <w:rsid w:val="006C4A55"/>
    <w:rsid w:val="006C7DEA"/>
    <w:rsid w:val="006E0F0F"/>
    <w:rsid w:val="006F5377"/>
    <w:rsid w:val="00705888"/>
    <w:rsid w:val="00710CF0"/>
    <w:rsid w:val="007177B3"/>
    <w:rsid w:val="007216A8"/>
    <w:rsid w:val="00722172"/>
    <w:rsid w:val="007247DF"/>
    <w:rsid w:val="00724C38"/>
    <w:rsid w:val="007348D0"/>
    <w:rsid w:val="00736BA7"/>
    <w:rsid w:val="007426E4"/>
    <w:rsid w:val="00746A78"/>
    <w:rsid w:val="00752805"/>
    <w:rsid w:val="007551AA"/>
    <w:rsid w:val="00761A83"/>
    <w:rsid w:val="007638CA"/>
    <w:rsid w:val="00765861"/>
    <w:rsid w:val="00774705"/>
    <w:rsid w:val="007769D2"/>
    <w:rsid w:val="007820A8"/>
    <w:rsid w:val="007870B8"/>
    <w:rsid w:val="0078760C"/>
    <w:rsid w:val="0079203A"/>
    <w:rsid w:val="00793929"/>
    <w:rsid w:val="007A7E29"/>
    <w:rsid w:val="007B3BD6"/>
    <w:rsid w:val="007D1F84"/>
    <w:rsid w:val="007E3EA1"/>
    <w:rsid w:val="007F2B38"/>
    <w:rsid w:val="007F3654"/>
    <w:rsid w:val="00802CC3"/>
    <w:rsid w:val="00804E74"/>
    <w:rsid w:val="008125B9"/>
    <w:rsid w:val="00814B77"/>
    <w:rsid w:val="00826374"/>
    <w:rsid w:val="00830EBC"/>
    <w:rsid w:val="00833A6C"/>
    <w:rsid w:val="00834BC9"/>
    <w:rsid w:val="00862178"/>
    <w:rsid w:val="00863769"/>
    <w:rsid w:val="008707CA"/>
    <w:rsid w:val="00875AEE"/>
    <w:rsid w:val="00875DE5"/>
    <w:rsid w:val="00875FD6"/>
    <w:rsid w:val="00876D48"/>
    <w:rsid w:val="0088470D"/>
    <w:rsid w:val="008925E6"/>
    <w:rsid w:val="00893015"/>
    <w:rsid w:val="00896C3C"/>
    <w:rsid w:val="008A4274"/>
    <w:rsid w:val="008B547D"/>
    <w:rsid w:val="008B5F1C"/>
    <w:rsid w:val="008B66F6"/>
    <w:rsid w:val="008C0964"/>
    <w:rsid w:val="008D2D45"/>
    <w:rsid w:val="008E149E"/>
    <w:rsid w:val="008E5177"/>
    <w:rsid w:val="008F2D20"/>
    <w:rsid w:val="008F3874"/>
    <w:rsid w:val="008F5529"/>
    <w:rsid w:val="008F6750"/>
    <w:rsid w:val="00902BA4"/>
    <w:rsid w:val="00913626"/>
    <w:rsid w:val="00920D1B"/>
    <w:rsid w:val="0093280F"/>
    <w:rsid w:val="00944575"/>
    <w:rsid w:val="00945E91"/>
    <w:rsid w:val="009466AE"/>
    <w:rsid w:val="009578B0"/>
    <w:rsid w:val="00965E11"/>
    <w:rsid w:val="00967394"/>
    <w:rsid w:val="00972B06"/>
    <w:rsid w:val="0097555E"/>
    <w:rsid w:val="009838BB"/>
    <w:rsid w:val="00991E71"/>
    <w:rsid w:val="00996707"/>
    <w:rsid w:val="009A07EC"/>
    <w:rsid w:val="009A1D42"/>
    <w:rsid w:val="009A5327"/>
    <w:rsid w:val="009D296B"/>
    <w:rsid w:val="009D37EB"/>
    <w:rsid w:val="009D3F61"/>
    <w:rsid w:val="009F068C"/>
    <w:rsid w:val="009F0691"/>
    <w:rsid w:val="009F30D0"/>
    <w:rsid w:val="009F6285"/>
    <w:rsid w:val="00A06E85"/>
    <w:rsid w:val="00A10A8B"/>
    <w:rsid w:val="00A12518"/>
    <w:rsid w:val="00A36975"/>
    <w:rsid w:val="00A4169B"/>
    <w:rsid w:val="00A4546B"/>
    <w:rsid w:val="00A52D0B"/>
    <w:rsid w:val="00A63032"/>
    <w:rsid w:val="00A732EE"/>
    <w:rsid w:val="00A74458"/>
    <w:rsid w:val="00A7672A"/>
    <w:rsid w:val="00A802D3"/>
    <w:rsid w:val="00A9675C"/>
    <w:rsid w:val="00AA23ED"/>
    <w:rsid w:val="00AC02CA"/>
    <w:rsid w:val="00AC59D8"/>
    <w:rsid w:val="00AC7A10"/>
    <w:rsid w:val="00AE1408"/>
    <w:rsid w:val="00B04247"/>
    <w:rsid w:val="00B26415"/>
    <w:rsid w:val="00B408EF"/>
    <w:rsid w:val="00B42910"/>
    <w:rsid w:val="00B42A51"/>
    <w:rsid w:val="00B4739A"/>
    <w:rsid w:val="00B65673"/>
    <w:rsid w:val="00B74907"/>
    <w:rsid w:val="00B755E0"/>
    <w:rsid w:val="00B85760"/>
    <w:rsid w:val="00BA0860"/>
    <w:rsid w:val="00BB167D"/>
    <w:rsid w:val="00BB7825"/>
    <w:rsid w:val="00BD2D7A"/>
    <w:rsid w:val="00BE1ECD"/>
    <w:rsid w:val="00BE3885"/>
    <w:rsid w:val="00BE5CA1"/>
    <w:rsid w:val="00BF1E41"/>
    <w:rsid w:val="00C023CC"/>
    <w:rsid w:val="00C1033C"/>
    <w:rsid w:val="00C13B46"/>
    <w:rsid w:val="00C15EF7"/>
    <w:rsid w:val="00C179D7"/>
    <w:rsid w:val="00C22ECA"/>
    <w:rsid w:val="00C27BA8"/>
    <w:rsid w:val="00C30CA3"/>
    <w:rsid w:val="00C34C45"/>
    <w:rsid w:val="00C3729F"/>
    <w:rsid w:val="00C51F28"/>
    <w:rsid w:val="00C57492"/>
    <w:rsid w:val="00C6283F"/>
    <w:rsid w:val="00C653E1"/>
    <w:rsid w:val="00C65532"/>
    <w:rsid w:val="00C773EE"/>
    <w:rsid w:val="00C77E1D"/>
    <w:rsid w:val="00C8031D"/>
    <w:rsid w:val="00C80DB8"/>
    <w:rsid w:val="00C84611"/>
    <w:rsid w:val="00C84C2F"/>
    <w:rsid w:val="00C91635"/>
    <w:rsid w:val="00C952CE"/>
    <w:rsid w:val="00C96A16"/>
    <w:rsid w:val="00C971EE"/>
    <w:rsid w:val="00CA0085"/>
    <w:rsid w:val="00CC4000"/>
    <w:rsid w:val="00CC67D9"/>
    <w:rsid w:val="00CD2E0E"/>
    <w:rsid w:val="00CE0EEE"/>
    <w:rsid w:val="00CE2132"/>
    <w:rsid w:val="00D05364"/>
    <w:rsid w:val="00D055A0"/>
    <w:rsid w:val="00D13891"/>
    <w:rsid w:val="00D2006F"/>
    <w:rsid w:val="00D20E66"/>
    <w:rsid w:val="00D25CA2"/>
    <w:rsid w:val="00D3538F"/>
    <w:rsid w:val="00D4380F"/>
    <w:rsid w:val="00D44FC3"/>
    <w:rsid w:val="00D64B15"/>
    <w:rsid w:val="00D663BB"/>
    <w:rsid w:val="00D71D87"/>
    <w:rsid w:val="00D87196"/>
    <w:rsid w:val="00D92BCA"/>
    <w:rsid w:val="00D94973"/>
    <w:rsid w:val="00DA0F8E"/>
    <w:rsid w:val="00DA384E"/>
    <w:rsid w:val="00DA7385"/>
    <w:rsid w:val="00DB21D1"/>
    <w:rsid w:val="00DB45B7"/>
    <w:rsid w:val="00DE3055"/>
    <w:rsid w:val="00DE7F01"/>
    <w:rsid w:val="00E10CD6"/>
    <w:rsid w:val="00E14FB9"/>
    <w:rsid w:val="00E1541D"/>
    <w:rsid w:val="00E17B61"/>
    <w:rsid w:val="00E219D9"/>
    <w:rsid w:val="00E325B7"/>
    <w:rsid w:val="00E34C9A"/>
    <w:rsid w:val="00E45BEF"/>
    <w:rsid w:val="00E513A1"/>
    <w:rsid w:val="00E56364"/>
    <w:rsid w:val="00E67262"/>
    <w:rsid w:val="00E70C7B"/>
    <w:rsid w:val="00E72B17"/>
    <w:rsid w:val="00E73B58"/>
    <w:rsid w:val="00E74F30"/>
    <w:rsid w:val="00E76C40"/>
    <w:rsid w:val="00E825A8"/>
    <w:rsid w:val="00E94B20"/>
    <w:rsid w:val="00E95692"/>
    <w:rsid w:val="00E97F63"/>
    <w:rsid w:val="00EA2217"/>
    <w:rsid w:val="00EA5EDA"/>
    <w:rsid w:val="00EB0D9B"/>
    <w:rsid w:val="00EB34BC"/>
    <w:rsid w:val="00EB7296"/>
    <w:rsid w:val="00EB76DE"/>
    <w:rsid w:val="00EB7D2C"/>
    <w:rsid w:val="00EE04DE"/>
    <w:rsid w:val="00EE2A26"/>
    <w:rsid w:val="00EF0C57"/>
    <w:rsid w:val="00EF2FE5"/>
    <w:rsid w:val="00EF44E1"/>
    <w:rsid w:val="00EF5779"/>
    <w:rsid w:val="00EF58DE"/>
    <w:rsid w:val="00F06569"/>
    <w:rsid w:val="00F155E8"/>
    <w:rsid w:val="00F161F7"/>
    <w:rsid w:val="00F24EF5"/>
    <w:rsid w:val="00F262C1"/>
    <w:rsid w:val="00F271F2"/>
    <w:rsid w:val="00F301EA"/>
    <w:rsid w:val="00F3388B"/>
    <w:rsid w:val="00F35874"/>
    <w:rsid w:val="00F422EC"/>
    <w:rsid w:val="00F429D2"/>
    <w:rsid w:val="00F45E13"/>
    <w:rsid w:val="00F47C7F"/>
    <w:rsid w:val="00F61141"/>
    <w:rsid w:val="00F61183"/>
    <w:rsid w:val="00F6558C"/>
    <w:rsid w:val="00F716BF"/>
    <w:rsid w:val="00F81A19"/>
    <w:rsid w:val="00F957E5"/>
    <w:rsid w:val="00FA45A2"/>
    <w:rsid w:val="00FB0CD6"/>
    <w:rsid w:val="00FB304D"/>
    <w:rsid w:val="00FB69E6"/>
    <w:rsid w:val="00FC06AA"/>
    <w:rsid w:val="00FC2E5F"/>
    <w:rsid w:val="00FD53DF"/>
    <w:rsid w:val="00FE4FA8"/>
    <w:rsid w:val="00FE54BC"/>
    <w:rsid w:val="00FE5EBC"/>
    <w:rsid w:val="00F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83451-070A-45A9-AC5E-29981E7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0F8E"/>
    <w:pPr>
      <w:ind w:left="538" w:hangingChars="168" w:hanging="538"/>
    </w:pPr>
    <w:rPr>
      <w:rFonts w:eastAsia="標楷體"/>
      <w:sz w:val="32"/>
    </w:rPr>
  </w:style>
  <w:style w:type="character" w:styleId="a4">
    <w:name w:val="Hyperlink"/>
    <w:rsid w:val="00180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Sky123.Org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公務人員終身學習時數登錄申請表</dc:title>
  <dc:subject/>
  <dc:creator>user</dc:creator>
  <cp:keywords/>
  <cp:lastModifiedBy>superuser</cp:lastModifiedBy>
  <cp:revision>3</cp:revision>
  <cp:lastPrinted>2017-03-02T08:06:00Z</cp:lastPrinted>
  <dcterms:created xsi:type="dcterms:W3CDTF">2020-09-21T02:45:00Z</dcterms:created>
  <dcterms:modified xsi:type="dcterms:W3CDTF">2020-09-21T02:46:00Z</dcterms:modified>
</cp:coreProperties>
</file>