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6E" w:rsidRPr="003F1DC5" w:rsidRDefault="00DA5501" w:rsidP="00687372">
      <w:pPr>
        <w:jc w:val="center"/>
        <w:rPr>
          <w:rFonts w:hint="eastAsia"/>
          <w:b/>
        </w:rPr>
      </w:pPr>
      <w:bookmarkStart w:id="0" w:name="_GoBack"/>
      <w:bookmarkEnd w:id="0"/>
      <w:r w:rsidRPr="003F1DC5">
        <w:rPr>
          <w:rFonts w:hint="eastAsia"/>
          <w:b/>
        </w:rPr>
        <w:t>國立高雄大學</w:t>
      </w:r>
      <w:r w:rsidR="00E439E4" w:rsidRPr="003F1DC5">
        <w:rPr>
          <w:rFonts w:hint="eastAsia"/>
          <w:b/>
        </w:rPr>
        <w:t>學號</w:t>
      </w:r>
      <w:r w:rsidRPr="003F1DC5">
        <w:rPr>
          <w:rFonts w:hint="eastAsia"/>
          <w:b/>
        </w:rPr>
        <w:t>代碼</w:t>
      </w:r>
      <w:r w:rsidR="00E439E4" w:rsidRPr="003F1DC5">
        <w:rPr>
          <w:rFonts w:hint="eastAsia"/>
          <w:b/>
        </w:rPr>
        <w:t>說明</w:t>
      </w:r>
    </w:p>
    <w:tbl>
      <w:tblPr>
        <w:tblpPr w:leftFromText="180" w:rightFromText="180" w:vertAnchor="page" w:horzAnchor="margin" w:tblpXSpec="center" w:tblpY="1038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418"/>
        <w:gridCol w:w="540"/>
        <w:gridCol w:w="406"/>
        <w:gridCol w:w="436"/>
      </w:tblGrid>
      <w:tr w:rsidR="00687372" w:rsidTr="003F1DC5">
        <w:trPr>
          <w:trHeight w:val="4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2" w:rsidRPr="000F29E5" w:rsidRDefault="00687372" w:rsidP="0068737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F29E5">
              <w:rPr>
                <w:rFonts w:hint="eastAsia"/>
                <w:b/>
                <w:sz w:val="28"/>
                <w:szCs w:val="28"/>
              </w:rPr>
              <w:t>學號範例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87372" w:rsidRPr="000F29E5" w:rsidRDefault="00687372" w:rsidP="0068737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F29E5"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87372" w:rsidRPr="000F29E5" w:rsidRDefault="00687372" w:rsidP="0068737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F29E5">
              <w:rPr>
                <w:rFonts w:hint="eastAsia"/>
                <w:b/>
                <w:sz w:val="32"/>
                <w:szCs w:val="32"/>
              </w:rPr>
              <w:t>097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87372" w:rsidRPr="000F29E5" w:rsidRDefault="00687372" w:rsidP="0068737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F29E5"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372" w:rsidRPr="000F29E5" w:rsidRDefault="00687372" w:rsidP="0068737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F29E5">
              <w:rPr>
                <w:rFonts w:hint="eastAsia"/>
                <w:b/>
                <w:sz w:val="32"/>
                <w:szCs w:val="32"/>
              </w:rPr>
              <w:t>01</w:t>
            </w:r>
          </w:p>
        </w:tc>
      </w:tr>
      <w:tr w:rsidR="00687372" w:rsidTr="00687372">
        <w:trPr>
          <w:trHeight w:val="17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72" w:rsidRPr="000F29E5" w:rsidRDefault="00687372" w:rsidP="0068737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F29E5">
              <w:rPr>
                <w:rFonts w:hint="eastAsia"/>
                <w:b/>
                <w:sz w:val="28"/>
                <w:szCs w:val="28"/>
              </w:rPr>
              <w:t>各代碼說明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372" w:rsidRDefault="00687372" w:rsidP="0068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↑</w:t>
            </w:r>
          </w:p>
          <w:p w:rsidR="00687372" w:rsidRDefault="00687372" w:rsidP="0068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學制代碼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372" w:rsidRDefault="00687372" w:rsidP="0068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↑</w:t>
            </w:r>
          </w:p>
          <w:p w:rsidR="00687372" w:rsidRDefault="00687372" w:rsidP="0068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  <w:p w:rsidR="00687372" w:rsidRDefault="00687372" w:rsidP="0068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</w:p>
          <w:p w:rsidR="00687372" w:rsidRDefault="00687372" w:rsidP="0068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687372" w:rsidRDefault="00687372" w:rsidP="0068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372" w:rsidRDefault="00687372" w:rsidP="0068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↑</w:t>
            </w:r>
          </w:p>
          <w:p w:rsidR="00687372" w:rsidRDefault="00687372" w:rsidP="0068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系所代碼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372" w:rsidRDefault="00687372" w:rsidP="0068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↑</w:t>
            </w:r>
          </w:p>
          <w:p w:rsidR="00687372" w:rsidRDefault="00687372" w:rsidP="006873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流水號</w:t>
            </w:r>
          </w:p>
        </w:tc>
      </w:tr>
    </w:tbl>
    <w:p w:rsidR="008426C8" w:rsidRPr="008426C8" w:rsidRDefault="008426C8" w:rsidP="008426C8">
      <w:pPr>
        <w:rPr>
          <w:vanish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6822"/>
      </w:tblGrid>
      <w:tr w:rsidR="00E439E4" w:rsidTr="00423815">
        <w:trPr>
          <w:trHeight w:val="1185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D5BD8" w:rsidRPr="00423815" w:rsidRDefault="007D5BD8" w:rsidP="00423815">
            <w:pPr>
              <w:snapToGrid w:val="0"/>
              <w:ind w:firstLineChars="150" w:firstLine="240"/>
              <w:rPr>
                <w:rFonts w:hint="eastAsia"/>
                <w:b/>
                <w:sz w:val="16"/>
                <w:szCs w:val="16"/>
              </w:rPr>
            </w:pPr>
          </w:p>
          <w:p w:rsidR="00E439E4" w:rsidRPr="000F29E5" w:rsidRDefault="00E439E4" w:rsidP="000F29E5">
            <w:pPr>
              <w:snapToGrid w:val="0"/>
              <w:ind w:firstLineChars="150" w:firstLine="420"/>
              <w:rPr>
                <w:rFonts w:hint="eastAsia"/>
                <w:b/>
                <w:sz w:val="28"/>
                <w:szCs w:val="28"/>
              </w:rPr>
            </w:pPr>
            <w:r w:rsidRPr="000F29E5">
              <w:rPr>
                <w:rFonts w:hint="eastAsia"/>
                <w:b/>
                <w:sz w:val="28"/>
                <w:szCs w:val="28"/>
              </w:rPr>
              <w:t>學制代碼表</w:t>
            </w:r>
          </w:p>
          <w:tbl>
            <w:tblPr>
              <w:tblW w:w="0" w:type="auto"/>
              <w:tblInd w:w="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2"/>
              <w:gridCol w:w="1611"/>
            </w:tblGrid>
            <w:tr w:rsidR="00E439E4" w:rsidRPr="000F29E5" w:rsidTr="000F29E5">
              <w:tc>
                <w:tcPr>
                  <w:tcW w:w="2486" w:type="dxa"/>
                </w:tcPr>
                <w:p w:rsidR="00E439E4" w:rsidRPr="000F29E5" w:rsidRDefault="00E439E4" w:rsidP="000F29E5">
                  <w:pPr>
                    <w:jc w:val="center"/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學制</w:t>
                  </w:r>
                </w:p>
              </w:tc>
              <w:tc>
                <w:tcPr>
                  <w:tcW w:w="1620" w:type="dxa"/>
                </w:tcPr>
                <w:p w:rsidR="00E439E4" w:rsidRPr="000F29E5" w:rsidRDefault="00E439E4" w:rsidP="000F29E5">
                  <w:pPr>
                    <w:jc w:val="center"/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代碼</w:t>
                  </w:r>
                </w:p>
              </w:tc>
            </w:tr>
            <w:tr w:rsidR="00E439E4" w:rsidRPr="000F29E5" w:rsidTr="000F29E5">
              <w:tc>
                <w:tcPr>
                  <w:tcW w:w="2486" w:type="dxa"/>
                </w:tcPr>
                <w:p w:rsidR="00E439E4" w:rsidRPr="000F29E5" w:rsidRDefault="00E439E4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大學部</w:t>
                  </w:r>
                </w:p>
              </w:tc>
              <w:tc>
                <w:tcPr>
                  <w:tcW w:w="1620" w:type="dxa"/>
                </w:tcPr>
                <w:p w:rsidR="00E439E4" w:rsidRPr="000F29E5" w:rsidRDefault="00E439E4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A / B(第二班)</w:t>
                  </w:r>
                </w:p>
              </w:tc>
            </w:tr>
            <w:tr w:rsidR="00E439E4" w:rsidRPr="000F29E5" w:rsidTr="000F29E5">
              <w:tc>
                <w:tcPr>
                  <w:tcW w:w="2486" w:type="dxa"/>
                </w:tcPr>
                <w:p w:rsidR="00E439E4" w:rsidRPr="000F29E5" w:rsidRDefault="00DA5501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大學部</w:t>
                  </w:r>
                  <w:r w:rsidR="00E439E4"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二年制在職專班</w:t>
                  </w:r>
                </w:p>
              </w:tc>
              <w:tc>
                <w:tcPr>
                  <w:tcW w:w="1620" w:type="dxa"/>
                </w:tcPr>
                <w:p w:rsidR="00E439E4" w:rsidRPr="000F29E5" w:rsidRDefault="00E439E4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F</w:t>
                  </w:r>
                </w:p>
              </w:tc>
            </w:tr>
            <w:tr w:rsidR="00E439E4" w:rsidRPr="000F29E5" w:rsidTr="000F29E5">
              <w:tc>
                <w:tcPr>
                  <w:tcW w:w="2486" w:type="dxa"/>
                </w:tcPr>
                <w:p w:rsidR="00E439E4" w:rsidRPr="000F29E5" w:rsidRDefault="00E439E4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研究所</w:t>
                  </w:r>
                  <w:r w:rsidR="00DA5501"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碩士班</w:t>
                  </w:r>
                </w:p>
              </w:tc>
              <w:tc>
                <w:tcPr>
                  <w:tcW w:w="1620" w:type="dxa"/>
                </w:tcPr>
                <w:p w:rsidR="00E439E4" w:rsidRPr="000F29E5" w:rsidRDefault="00E439E4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M</w:t>
                  </w:r>
                </w:p>
              </w:tc>
            </w:tr>
            <w:tr w:rsidR="00DA5501" w:rsidRPr="000F29E5" w:rsidTr="000F29E5">
              <w:tc>
                <w:tcPr>
                  <w:tcW w:w="2486" w:type="dxa"/>
                </w:tcPr>
                <w:p w:rsidR="00DA5501" w:rsidRPr="000F29E5" w:rsidRDefault="00DA5501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研究所博士班</w:t>
                  </w:r>
                </w:p>
              </w:tc>
              <w:tc>
                <w:tcPr>
                  <w:tcW w:w="1620" w:type="dxa"/>
                </w:tcPr>
                <w:p w:rsidR="00DA5501" w:rsidRPr="000F29E5" w:rsidRDefault="00DA5501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D</w:t>
                  </w:r>
                </w:p>
              </w:tc>
            </w:tr>
            <w:tr w:rsidR="00E439E4" w:rsidRPr="000F29E5" w:rsidTr="000F29E5">
              <w:tc>
                <w:tcPr>
                  <w:tcW w:w="2486" w:type="dxa"/>
                </w:tcPr>
                <w:p w:rsidR="00E439E4" w:rsidRPr="000F29E5" w:rsidRDefault="00E439E4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研究所碩士在職專班</w:t>
                  </w:r>
                </w:p>
              </w:tc>
              <w:tc>
                <w:tcPr>
                  <w:tcW w:w="1620" w:type="dxa"/>
                </w:tcPr>
                <w:p w:rsidR="00E439E4" w:rsidRPr="000F29E5" w:rsidRDefault="00E439E4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L</w:t>
                  </w:r>
                </w:p>
              </w:tc>
            </w:tr>
            <w:tr w:rsidR="00BA0EB8" w:rsidRPr="000F29E5" w:rsidTr="000F29E5">
              <w:tc>
                <w:tcPr>
                  <w:tcW w:w="2486" w:type="dxa"/>
                </w:tcPr>
                <w:p w:rsidR="00BA0EB8" w:rsidRPr="000F29E5" w:rsidRDefault="00BA0EB8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產業研發碩士專班秋季班</w:t>
                  </w:r>
                </w:p>
              </w:tc>
              <w:tc>
                <w:tcPr>
                  <w:tcW w:w="1620" w:type="dxa"/>
                </w:tcPr>
                <w:p w:rsidR="00BA0EB8" w:rsidRPr="000F29E5" w:rsidRDefault="00BA0EB8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J</w:t>
                  </w:r>
                </w:p>
              </w:tc>
            </w:tr>
            <w:tr w:rsidR="00BA0EB8" w:rsidRPr="000F29E5" w:rsidTr="000F29E5">
              <w:tc>
                <w:tcPr>
                  <w:tcW w:w="2486" w:type="dxa"/>
                </w:tcPr>
                <w:p w:rsidR="00BA0EB8" w:rsidRPr="000F29E5" w:rsidRDefault="00BA0EB8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產業研發碩士專班春季班</w:t>
                  </w:r>
                </w:p>
              </w:tc>
              <w:tc>
                <w:tcPr>
                  <w:tcW w:w="1620" w:type="dxa"/>
                </w:tcPr>
                <w:p w:rsidR="00BA0EB8" w:rsidRPr="000F29E5" w:rsidRDefault="00BA0EB8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K</w:t>
                  </w:r>
                </w:p>
              </w:tc>
            </w:tr>
            <w:tr w:rsidR="00E439E4" w:rsidRPr="000F29E5" w:rsidTr="000F29E5">
              <w:tc>
                <w:tcPr>
                  <w:tcW w:w="2486" w:type="dxa"/>
                </w:tcPr>
                <w:p w:rsidR="00E439E4" w:rsidRPr="000F29E5" w:rsidRDefault="00E439E4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EMBA</w:t>
                  </w:r>
                </w:p>
              </w:tc>
              <w:tc>
                <w:tcPr>
                  <w:tcW w:w="1620" w:type="dxa"/>
                </w:tcPr>
                <w:p w:rsidR="00E439E4" w:rsidRPr="000F29E5" w:rsidRDefault="00E439E4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E</w:t>
                  </w:r>
                </w:p>
              </w:tc>
            </w:tr>
            <w:tr w:rsidR="00DA5501" w:rsidRPr="000F29E5" w:rsidTr="00687372">
              <w:tc>
                <w:tcPr>
                  <w:tcW w:w="2486" w:type="dxa"/>
                  <w:tcBorders>
                    <w:bottom w:val="single" w:sz="4" w:space="0" w:color="auto"/>
                  </w:tcBorders>
                </w:tcPr>
                <w:p w:rsidR="00DA5501" w:rsidRPr="000F29E5" w:rsidRDefault="004C60D6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其他國家</w:t>
                  </w:r>
                  <w:r w:rsidR="00DA5501"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交換生或研修生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DA5501" w:rsidRPr="000F29E5" w:rsidRDefault="00DA5501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ascii="新細明體" w:hAnsi="新細明體" w:hint="eastAsia"/>
                      <w:sz w:val="20"/>
                      <w:szCs w:val="20"/>
                    </w:rPr>
                    <w:t>W</w:t>
                  </w:r>
                </w:p>
              </w:tc>
            </w:tr>
            <w:tr w:rsidR="00687372" w:rsidRPr="000F29E5" w:rsidTr="00687372">
              <w:tc>
                <w:tcPr>
                  <w:tcW w:w="2486" w:type="dxa"/>
                  <w:tcBorders>
                    <w:bottom w:val="single" w:sz="18" w:space="0" w:color="auto"/>
                  </w:tcBorders>
                </w:tcPr>
                <w:p w:rsidR="00687372" w:rsidRPr="000F29E5" w:rsidRDefault="00687372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校際選課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687372" w:rsidRPr="000F29E5" w:rsidRDefault="00687372" w:rsidP="000F29E5">
                  <w:pPr>
                    <w:jc w:val="center"/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X</w:t>
                  </w:r>
                </w:p>
              </w:tc>
            </w:tr>
            <w:tr w:rsidR="00C919EA" w:rsidRPr="000F29E5" w:rsidTr="00687372">
              <w:tc>
                <w:tcPr>
                  <w:tcW w:w="410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919EA" w:rsidRPr="000F29E5" w:rsidRDefault="00C919EA" w:rsidP="007D5BD8">
                  <w:pPr>
                    <w:rPr>
                      <w:sz w:val="20"/>
                      <w:szCs w:val="20"/>
                    </w:rPr>
                  </w:pPr>
                  <w:r w:rsidRPr="000F29E5">
                    <w:rPr>
                      <w:rFonts w:hint="eastAsia"/>
                      <w:sz w:val="20"/>
                      <w:szCs w:val="20"/>
                    </w:rPr>
                    <w:t>班級：預定要入學的年級、班級</w:t>
                  </w:r>
                </w:p>
                <w:p w:rsidR="00C919EA" w:rsidRPr="000F29E5" w:rsidRDefault="00C919EA" w:rsidP="007D5BD8">
                  <w:pPr>
                    <w:rPr>
                      <w:rFonts w:ascii="新細明體" w:hAnsi="新細明體" w:hint="eastAsia"/>
                      <w:sz w:val="20"/>
                      <w:szCs w:val="20"/>
                    </w:rPr>
                  </w:pPr>
                  <w:r w:rsidRPr="000F29E5">
                    <w:rPr>
                      <w:rFonts w:hint="eastAsia"/>
                      <w:sz w:val="20"/>
                      <w:szCs w:val="20"/>
                    </w:rPr>
                    <w:t>前三碼號碼：以申請入學當學年度編號</w:t>
                  </w:r>
                </w:p>
              </w:tc>
            </w:tr>
          </w:tbl>
          <w:p w:rsidR="00E439E4" w:rsidRDefault="00E439E4" w:rsidP="007D5BD8">
            <w:pPr>
              <w:rPr>
                <w:rFonts w:hint="eastAsia"/>
              </w:rPr>
            </w:pPr>
          </w:p>
          <w:p w:rsidR="00E439E4" w:rsidRPr="0042459E" w:rsidRDefault="00E439E4" w:rsidP="007D5BD8">
            <w:pPr>
              <w:rPr>
                <w:rFonts w:hint="eastAsia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687372" w:rsidRPr="00423815" w:rsidRDefault="00687372" w:rsidP="000F29E5">
            <w:pPr>
              <w:snapToGrid w:val="0"/>
              <w:rPr>
                <w:rFonts w:hint="eastAsia"/>
                <w:b/>
                <w:sz w:val="16"/>
                <w:szCs w:val="16"/>
              </w:rPr>
            </w:pPr>
          </w:p>
          <w:p w:rsidR="00E439E4" w:rsidRPr="000F29E5" w:rsidRDefault="00E439E4" w:rsidP="000F29E5">
            <w:pPr>
              <w:snapToGrid w:val="0"/>
              <w:rPr>
                <w:rFonts w:hint="eastAsia"/>
                <w:b/>
                <w:sz w:val="28"/>
                <w:szCs w:val="28"/>
              </w:rPr>
            </w:pPr>
            <w:r w:rsidRPr="000F29E5">
              <w:rPr>
                <w:rFonts w:hint="eastAsia"/>
                <w:b/>
                <w:sz w:val="28"/>
                <w:szCs w:val="28"/>
              </w:rPr>
              <w:t>系所代號表</w:t>
            </w:r>
          </w:p>
          <w:tbl>
            <w:tblPr>
              <w:tblW w:w="6580" w:type="dxa"/>
              <w:tblInd w:w="1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5103"/>
              <w:gridCol w:w="861"/>
            </w:tblGrid>
            <w:tr w:rsidR="00484756" w:rsidRPr="00E439E4" w:rsidTr="00423815">
              <w:trPr>
                <w:trHeight w:val="51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4756" w:rsidRPr="00E439E4" w:rsidRDefault="00484756" w:rsidP="007D5BD8">
                  <w:pPr>
                    <w:widowControl/>
                    <w:jc w:val="center"/>
                    <w:rPr>
                      <w:rFonts w:ascii="新細明體" w:hAnsi="新細明體" w:cs="Courier New" w:hint="eastAsia"/>
                      <w:b/>
                      <w:bCs/>
                      <w:kern w:val="0"/>
                    </w:rPr>
                  </w:pPr>
                  <w:r>
                    <w:rPr>
                      <w:rFonts w:ascii="新細明體" w:hAnsi="新細明體" w:cs="Courier New" w:hint="eastAsia"/>
                      <w:b/>
                      <w:bCs/>
                      <w:kern w:val="0"/>
                    </w:rPr>
                    <w:t>院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E439E4" w:rsidRDefault="00484756" w:rsidP="007D5BD8">
                  <w:pPr>
                    <w:jc w:val="center"/>
                    <w:rPr>
                      <w:rFonts w:ascii="新細明體" w:hAnsi="新細明體" w:cs="Courier New"/>
                      <w:b/>
                      <w:bCs/>
                      <w:kern w:val="0"/>
                    </w:rPr>
                  </w:pPr>
                  <w:r w:rsidRPr="00E439E4">
                    <w:rPr>
                      <w:rFonts w:ascii="新細明體" w:hAnsi="新細明體" w:cs="Courier New"/>
                      <w:b/>
                      <w:bCs/>
                      <w:kern w:val="0"/>
                    </w:rPr>
                    <w:t>系所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4756" w:rsidRPr="00E439E4" w:rsidRDefault="00484756" w:rsidP="007D5BD8">
                  <w:pPr>
                    <w:widowControl/>
                    <w:jc w:val="center"/>
                    <w:rPr>
                      <w:rFonts w:ascii="新細明體" w:hAnsi="新細明體" w:cs="Courier New"/>
                      <w:b/>
                      <w:bCs/>
                      <w:kern w:val="0"/>
                    </w:rPr>
                  </w:pPr>
                  <w:r w:rsidRPr="00E439E4">
                    <w:rPr>
                      <w:rFonts w:ascii="新細明體" w:hAnsi="新細明體" w:cs="Courier New"/>
                      <w:b/>
                      <w:bCs/>
                      <w:kern w:val="0"/>
                    </w:rPr>
                    <w:t>系所代</w:t>
                  </w:r>
                </w:p>
              </w:tc>
            </w:tr>
            <w:tr w:rsidR="00484756" w:rsidRPr="00E439E4" w:rsidTr="00423815">
              <w:trPr>
                <w:trHeight w:val="72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 w:hint="eastAsia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人文社會科學院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西洋語文學系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11</w:t>
                  </w:r>
                </w:p>
              </w:tc>
            </w:tr>
            <w:tr w:rsidR="00484756" w:rsidRPr="00E439E4" w:rsidTr="00423815">
              <w:trPr>
                <w:trHeight w:val="72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運動健康與休閒系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12</w:t>
                  </w:r>
                </w:p>
              </w:tc>
            </w:tr>
            <w:tr w:rsidR="00423815" w:rsidRPr="00E439E4" w:rsidTr="00423815">
              <w:trPr>
                <w:trHeight w:val="88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815" w:rsidRPr="009E252F" w:rsidRDefault="00423815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815" w:rsidRPr="009E252F" w:rsidRDefault="00423815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3F1DC5">
                    <w:rPr>
                      <w:rFonts w:ascii="新細明體" w:hAnsi="新細明體" w:cs="新細明體" w:hint="eastAsia"/>
                      <w:bCs/>
                      <w:kern w:val="0"/>
                    </w:rPr>
                    <w:t>創意設計與建築學系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815" w:rsidRPr="009E252F" w:rsidRDefault="00423815" w:rsidP="007D5BD8">
                  <w:pPr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>
                    <w:rPr>
                      <w:rFonts w:ascii="新細明體" w:hAnsi="新細明體" w:hint="eastAsia"/>
                      <w:bCs/>
                      <w:kern w:val="0"/>
                    </w:rPr>
                    <w:t>16</w:t>
                  </w:r>
                </w:p>
              </w:tc>
            </w:tr>
            <w:tr w:rsidR="0082390E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90E" w:rsidRPr="009E252F" w:rsidRDefault="0082390E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90E" w:rsidRPr="009E252F" w:rsidRDefault="0082390E" w:rsidP="007D5BD8">
                  <w:pPr>
                    <w:jc w:val="center"/>
                    <w:rPr>
                      <w:rFonts w:ascii="新細明體" w:hAnsi="新細明體" w:cs="新細明體" w:hint="eastAsia"/>
                      <w:bCs/>
                      <w:kern w:val="0"/>
                    </w:rPr>
                  </w:pPr>
                  <w:r w:rsidRPr="0082390E">
                    <w:rPr>
                      <w:rFonts w:ascii="新細明體" w:hAnsi="新細明體" w:cs="新細明體"/>
                      <w:kern w:val="0"/>
                    </w:rPr>
                    <w:t>運動競技學系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90E" w:rsidRPr="009E252F" w:rsidRDefault="0082390E" w:rsidP="003F1DC5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>
                    <w:rPr>
                      <w:rFonts w:ascii="新細明體" w:hAnsi="新細明體" w:hint="eastAsia"/>
                      <w:bCs/>
                      <w:kern w:val="0"/>
                    </w:rPr>
                    <w:t>1</w:t>
                  </w:r>
                  <w:r w:rsidR="003F1DC5">
                    <w:rPr>
                      <w:rFonts w:ascii="新細明體" w:hAnsi="新細明體" w:hint="eastAsia"/>
                      <w:bCs/>
                      <w:kern w:val="0"/>
                    </w:rPr>
                    <w:t>8</w:t>
                  </w:r>
                </w:p>
              </w:tc>
            </w:tr>
            <w:tr w:rsidR="00484756" w:rsidRPr="00E439E4" w:rsidTr="00423815">
              <w:trPr>
                <w:trHeight w:val="72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東亞語文學系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17</w:t>
                  </w:r>
                </w:p>
              </w:tc>
            </w:tr>
            <w:tr w:rsidR="00484756" w:rsidRPr="00E439E4" w:rsidTr="00423815">
              <w:trPr>
                <w:trHeight w:val="39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4D88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 w:hint="eastAsia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法</w:t>
                  </w:r>
                </w:p>
                <w:p w:rsidR="00934D88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 w:hint="eastAsia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學</w:t>
                  </w:r>
                </w:p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 w:hint="eastAsia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院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法律學系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21</w:t>
                  </w:r>
                </w:p>
              </w:tc>
            </w:tr>
            <w:tr w:rsidR="00484756" w:rsidRPr="00E439E4" w:rsidTr="00423815">
              <w:trPr>
                <w:trHeight w:val="72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政治法律學系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22</w:t>
                  </w:r>
                </w:p>
              </w:tc>
            </w:tr>
            <w:tr w:rsidR="00484756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財經法律學系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23</w:t>
                  </w:r>
                </w:p>
              </w:tc>
            </w:tr>
            <w:tr w:rsidR="00484756" w:rsidRPr="00E439E4" w:rsidTr="00423815">
              <w:trPr>
                <w:trHeight w:val="390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4D88" w:rsidRDefault="00484756" w:rsidP="007D5BD8">
                  <w:pPr>
                    <w:jc w:val="center"/>
                    <w:rPr>
                      <w:rFonts w:ascii="新細明體" w:hAnsi="新細明體" w:cs="新細明體" w:hint="eastAsia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管</w:t>
                  </w:r>
                </w:p>
                <w:p w:rsidR="00934D88" w:rsidRDefault="00484756" w:rsidP="007D5BD8">
                  <w:pPr>
                    <w:jc w:val="center"/>
                    <w:rPr>
                      <w:rFonts w:ascii="新細明體" w:hAnsi="新細明體" w:cs="新細明體" w:hint="eastAsia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理</w:t>
                  </w:r>
                </w:p>
                <w:p w:rsidR="00934D88" w:rsidRDefault="00484756" w:rsidP="007D5BD8">
                  <w:pPr>
                    <w:jc w:val="center"/>
                    <w:rPr>
                      <w:rFonts w:ascii="新細明體" w:hAnsi="新細明體" w:cs="新細明體" w:hint="eastAsia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學</w:t>
                  </w:r>
                </w:p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 w:hint="eastAsia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院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應用經濟系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31</w:t>
                  </w:r>
                </w:p>
              </w:tc>
            </w:tr>
            <w:tr w:rsidR="00484756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亞太工商管理學系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71</w:t>
                  </w:r>
                </w:p>
              </w:tc>
            </w:tr>
            <w:tr w:rsidR="00484756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金融管理系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32</w:t>
                  </w:r>
                </w:p>
              </w:tc>
            </w:tr>
            <w:tr w:rsidR="00484756" w:rsidRPr="00E439E4" w:rsidTr="00423815">
              <w:trPr>
                <w:trHeight w:val="72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資訊管理系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33</w:t>
                  </w:r>
                </w:p>
              </w:tc>
            </w:tr>
            <w:tr w:rsidR="00687372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372" w:rsidRPr="009E252F" w:rsidRDefault="00687372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372" w:rsidRPr="009E252F" w:rsidRDefault="00687372" w:rsidP="007D5BD8">
                  <w:pPr>
                    <w:jc w:val="center"/>
                    <w:rPr>
                      <w:rFonts w:ascii="新細明體" w:hAnsi="新細明體" w:cs="新細明體" w:hint="eastAsia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國際企業管理碩士學位學程(IMBA)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372" w:rsidRPr="00687372" w:rsidRDefault="00687372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>
                    <w:rPr>
                      <w:rFonts w:ascii="新細明體" w:hAnsi="新細明體" w:hint="eastAsia"/>
                      <w:bCs/>
                      <w:kern w:val="0"/>
                    </w:rPr>
                    <w:t>35</w:t>
                  </w:r>
                </w:p>
              </w:tc>
            </w:tr>
            <w:tr w:rsidR="00484756" w:rsidRPr="00E439E4" w:rsidTr="00423815">
              <w:trPr>
                <w:trHeight w:val="72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經</w:t>
                  </w:r>
                  <w:r w:rsidR="00D905C1">
                    <w:rPr>
                      <w:rFonts w:ascii="新細明體" w:hAnsi="新細明體" w:cs="新細明體" w:hint="eastAsia"/>
                      <w:bCs/>
                      <w:kern w:val="0"/>
                    </w:rPr>
                    <w:t>營</w:t>
                  </w: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管理研究所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36</w:t>
                  </w:r>
                </w:p>
              </w:tc>
            </w:tr>
            <w:tr w:rsidR="00484756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高階經營管理碩士在職專班</w:t>
                  </w:r>
                  <w:r w:rsidR="00BB59B0">
                    <w:rPr>
                      <w:rFonts w:ascii="新細明體" w:hAnsi="新細明體" w:cs="新細明體" w:hint="eastAsia"/>
                      <w:bCs/>
                      <w:kern w:val="0"/>
                    </w:rPr>
                    <w:t>(EMBA)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756" w:rsidRPr="009E252F" w:rsidRDefault="00484756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81</w:t>
                  </w:r>
                </w:p>
              </w:tc>
            </w:tr>
            <w:tr w:rsidR="00E93779" w:rsidRPr="00E439E4" w:rsidTr="00E93779">
              <w:trPr>
                <w:trHeight w:val="121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779" w:rsidRPr="009E252F" w:rsidRDefault="00E93779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779" w:rsidRPr="00BB59B0" w:rsidRDefault="00E93779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  <w:sz w:val="20"/>
                      <w:szCs w:val="20"/>
                    </w:rPr>
                  </w:pPr>
                  <w:r w:rsidRPr="00BB59B0">
                    <w:rPr>
                      <w:rFonts w:ascii="新細明體" w:hAnsi="新細明體" w:cs="新細明體" w:hint="eastAsia"/>
                      <w:bCs/>
                      <w:kern w:val="0"/>
                      <w:sz w:val="20"/>
                      <w:szCs w:val="20"/>
                    </w:rPr>
                    <w:t>國際高階經營管理碩士在職專班(越南班)(IEMBA)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779" w:rsidRPr="009E252F" w:rsidRDefault="00E93779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82</w:t>
                  </w:r>
                </w:p>
              </w:tc>
            </w:tr>
            <w:tr w:rsidR="00C919EA" w:rsidRPr="00E439E4" w:rsidTr="00E93779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9EA" w:rsidRPr="009E252F" w:rsidRDefault="00C919EA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9EA" w:rsidRPr="009E252F" w:rsidRDefault="00C919EA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高階法律</w:t>
                  </w: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暨管理</w:t>
                  </w: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碩士在職專班</w:t>
                  </w: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(EMLBA)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9EA" w:rsidRPr="009E252F" w:rsidRDefault="00C919EA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84</w:t>
                  </w:r>
                </w:p>
              </w:tc>
            </w:tr>
            <w:tr w:rsidR="00D164CE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A87B91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BB59B0">
                    <w:rPr>
                      <w:rFonts w:ascii="新細明體" w:hAnsi="新細明體" w:cs="新細明體" w:hint="eastAsia"/>
                      <w:bCs/>
                      <w:kern w:val="0"/>
                      <w:sz w:val="20"/>
                      <w:szCs w:val="20"/>
                    </w:rPr>
                    <w:t>國際高階經營管理碩士在職專班(</w:t>
                  </w:r>
                  <w:r>
                    <w:rPr>
                      <w:rFonts w:ascii="新細明體" w:hAnsi="新細明體" w:cs="新細明體" w:hint="eastAsia"/>
                      <w:bCs/>
                      <w:kern w:val="0"/>
                      <w:sz w:val="20"/>
                      <w:szCs w:val="20"/>
                    </w:rPr>
                    <w:t>上海</w:t>
                  </w:r>
                  <w:r w:rsidRPr="00BB59B0">
                    <w:rPr>
                      <w:rFonts w:ascii="新細明體" w:hAnsi="新細明體" w:cs="新細明體" w:hint="eastAsia"/>
                      <w:bCs/>
                      <w:kern w:val="0"/>
                      <w:sz w:val="20"/>
                      <w:szCs w:val="20"/>
                    </w:rPr>
                    <w:t>班)(IEMBA)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A87B91">
                  <w:pPr>
                    <w:widowControl/>
                    <w:jc w:val="center"/>
                    <w:rPr>
                      <w:rFonts w:ascii="新細明體" w:hAnsi="新細明體" w:hint="eastAsia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8</w:t>
                  </w:r>
                  <w:r>
                    <w:rPr>
                      <w:rFonts w:ascii="新細明體" w:hAnsi="新細明體" w:hint="eastAsia"/>
                      <w:bCs/>
                      <w:kern w:val="0"/>
                    </w:rPr>
                    <w:t>5</w:t>
                  </w:r>
                </w:p>
              </w:tc>
            </w:tr>
            <w:tr w:rsidR="00D164CE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BB59B0">
                    <w:rPr>
                      <w:rFonts w:ascii="新細明體" w:hAnsi="新細明體" w:cs="新細明體" w:hint="eastAsia"/>
                      <w:bCs/>
                      <w:kern w:val="0"/>
                      <w:sz w:val="20"/>
                      <w:szCs w:val="20"/>
                    </w:rPr>
                    <w:t>國際高階經營管理碩士在職專班(</w:t>
                  </w:r>
                  <w:r>
                    <w:rPr>
                      <w:rFonts w:ascii="新細明體" w:hAnsi="新細明體" w:cs="新細明體" w:hint="eastAsia"/>
                      <w:bCs/>
                      <w:kern w:val="0"/>
                      <w:sz w:val="20"/>
                      <w:szCs w:val="20"/>
                    </w:rPr>
                    <w:t>海西</w:t>
                  </w:r>
                  <w:r w:rsidRPr="00BB59B0">
                    <w:rPr>
                      <w:rFonts w:ascii="新細明體" w:hAnsi="新細明體" w:cs="新細明體" w:hint="eastAsia"/>
                      <w:bCs/>
                      <w:kern w:val="0"/>
                      <w:sz w:val="20"/>
                      <w:szCs w:val="20"/>
                    </w:rPr>
                    <w:t>班)(IEMBA)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 w:hint="eastAsia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8</w:t>
                  </w:r>
                  <w:r>
                    <w:rPr>
                      <w:rFonts w:ascii="新細明體" w:hAnsi="新細明體" w:hint="eastAsia"/>
                      <w:bCs/>
                      <w:kern w:val="0"/>
                    </w:rPr>
                    <w:t>6</w:t>
                  </w:r>
                </w:p>
              </w:tc>
            </w:tr>
            <w:tr w:rsidR="00D164CE" w:rsidRPr="00E439E4" w:rsidTr="00423815">
              <w:trPr>
                <w:trHeight w:val="72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理</w:t>
                  </w:r>
                </w:p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學</w:t>
                  </w:r>
                </w:p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院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應用數學系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41</w:t>
                  </w:r>
                </w:p>
              </w:tc>
            </w:tr>
            <w:tr w:rsidR="00D164CE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應用化學系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42</w:t>
                  </w:r>
                </w:p>
              </w:tc>
            </w:tr>
            <w:tr w:rsidR="00D164CE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生命科學系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61</w:t>
                  </w:r>
                </w:p>
              </w:tc>
            </w:tr>
            <w:tr w:rsidR="00D164CE" w:rsidRPr="00E439E4" w:rsidTr="00423815">
              <w:trPr>
                <w:trHeight w:val="72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應用物理系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43</w:t>
                  </w:r>
                </w:p>
              </w:tc>
            </w:tr>
            <w:tr w:rsidR="00D164CE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統計學研究所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44</w:t>
                  </w:r>
                </w:p>
              </w:tc>
            </w:tr>
            <w:tr w:rsidR="00D164CE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生物科技研究所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64</w:t>
                  </w:r>
                </w:p>
              </w:tc>
            </w:tr>
            <w:tr w:rsidR="00D164CE" w:rsidRPr="00E439E4" w:rsidTr="00423815">
              <w:trPr>
                <w:trHeight w:val="72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工</w:t>
                  </w:r>
                </w:p>
                <w:p w:rsidR="00D164CE" w:rsidRDefault="00D164CE" w:rsidP="007D5BD8">
                  <w:pPr>
                    <w:widowControl/>
                    <w:jc w:val="center"/>
                    <w:rPr>
                      <w:rFonts w:ascii="新細明體" w:hAnsi="新細明體" w:cs="新細明體" w:hint="eastAsia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學</w:t>
                  </w:r>
                </w:p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院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電機工程學系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51</w:t>
                  </w:r>
                </w:p>
              </w:tc>
            </w:tr>
            <w:tr w:rsidR="00D164CE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土木與環境工程學系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52</w:t>
                  </w:r>
                </w:p>
              </w:tc>
            </w:tr>
            <w:tr w:rsidR="00D164CE" w:rsidRPr="00E439E4" w:rsidTr="00423815">
              <w:trPr>
                <w:trHeight w:val="88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化學工程</w:t>
                  </w:r>
                  <w:r>
                    <w:rPr>
                      <w:rFonts w:ascii="新細明體" w:hAnsi="新細明體" w:cs="新細明體" w:hint="eastAsia"/>
                      <w:bCs/>
                      <w:kern w:val="0"/>
                    </w:rPr>
                    <w:t>及</w:t>
                  </w: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材料工程學系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56</w:t>
                  </w:r>
                </w:p>
              </w:tc>
            </w:tr>
            <w:tr w:rsidR="00D164CE" w:rsidRPr="00E439E4" w:rsidTr="00423815">
              <w:trPr>
                <w:trHeight w:val="390"/>
              </w:trPr>
              <w:tc>
                <w:tcPr>
                  <w:tcW w:w="6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jc w:val="center"/>
                    <w:rPr>
                      <w:rFonts w:ascii="新細明體" w:hAnsi="新細明體" w:cs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 w:cs="新細明體" w:hint="eastAsia"/>
                      <w:bCs/>
                      <w:kern w:val="0"/>
                    </w:rPr>
                    <w:t>資訊工程學系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4CE" w:rsidRPr="009E252F" w:rsidRDefault="00D164CE" w:rsidP="007D5BD8">
                  <w:pPr>
                    <w:widowControl/>
                    <w:jc w:val="center"/>
                    <w:rPr>
                      <w:rFonts w:ascii="新細明體" w:hAnsi="新細明體"/>
                      <w:bCs/>
                      <w:kern w:val="0"/>
                    </w:rPr>
                  </w:pPr>
                  <w:r w:rsidRPr="009E252F">
                    <w:rPr>
                      <w:rFonts w:ascii="新細明體" w:hAnsi="新細明體"/>
                      <w:bCs/>
                      <w:kern w:val="0"/>
                    </w:rPr>
                    <w:t>55</w:t>
                  </w:r>
                </w:p>
              </w:tc>
            </w:tr>
          </w:tbl>
          <w:p w:rsidR="00E439E4" w:rsidRDefault="00E439E4" w:rsidP="007D5BD8">
            <w:pPr>
              <w:rPr>
                <w:rFonts w:hint="eastAsia"/>
              </w:rPr>
            </w:pPr>
          </w:p>
        </w:tc>
      </w:tr>
    </w:tbl>
    <w:p w:rsidR="00E439E4" w:rsidRDefault="00E439E4" w:rsidP="007D5BD8">
      <w:pPr>
        <w:rPr>
          <w:rFonts w:hint="eastAsia"/>
        </w:rPr>
      </w:pPr>
    </w:p>
    <w:sectPr w:rsidR="00E439E4" w:rsidSect="007D5BD8"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C8" w:rsidRDefault="008426C8" w:rsidP="007D5BD8">
      <w:r>
        <w:separator/>
      </w:r>
    </w:p>
  </w:endnote>
  <w:endnote w:type="continuationSeparator" w:id="0">
    <w:p w:rsidR="008426C8" w:rsidRDefault="008426C8" w:rsidP="007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C8" w:rsidRDefault="008426C8" w:rsidP="007D5BD8">
      <w:r>
        <w:separator/>
      </w:r>
    </w:p>
  </w:footnote>
  <w:footnote w:type="continuationSeparator" w:id="0">
    <w:p w:rsidR="008426C8" w:rsidRDefault="008426C8" w:rsidP="007D5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6E"/>
    <w:rsid w:val="00016579"/>
    <w:rsid w:val="00073356"/>
    <w:rsid w:val="000F29E5"/>
    <w:rsid w:val="00275D10"/>
    <w:rsid w:val="0032695C"/>
    <w:rsid w:val="003F1DC5"/>
    <w:rsid w:val="00423815"/>
    <w:rsid w:val="0042459E"/>
    <w:rsid w:val="00484756"/>
    <w:rsid w:val="004C60D6"/>
    <w:rsid w:val="004E0670"/>
    <w:rsid w:val="00687372"/>
    <w:rsid w:val="007D5BD8"/>
    <w:rsid w:val="007E1A2C"/>
    <w:rsid w:val="0082390E"/>
    <w:rsid w:val="008426C8"/>
    <w:rsid w:val="00934D88"/>
    <w:rsid w:val="00970E09"/>
    <w:rsid w:val="009E252F"/>
    <w:rsid w:val="00A87B91"/>
    <w:rsid w:val="00B873D5"/>
    <w:rsid w:val="00BA0EB8"/>
    <w:rsid w:val="00BB59B0"/>
    <w:rsid w:val="00C919EA"/>
    <w:rsid w:val="00CF5C2E"/>
    <w:rsid w:val="00D164CE"/>
    <w:rsid w:val="00D83AA8"/>
    <w:rsid w:val="00D905C1"/>
    <w:rsid w:val="00DA5501"/>
    <w:rsid w:val="00E439E4"/>
    <w:rsid w:val="00E52F6E"/>
    <w:rsid w:val="00E93779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AEC0A55-FE1E-4252-ABCD-DEEDA23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2F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5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D5BD8"/>
    <w:rPr>
      <w:kern w:val="2"/>
    </w:rPr>
  </w:style>
  <w:style w:type="paragraph" w:styleId="a6">
    <w:name w:val="footer"/>
    <w:basedOn w:val="a"/>
    <w:link w:val="a7"/>
    <w:rsid w:val="007D5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D5BD8"/>
    <w:rPr>
      <w:kern w:val="2"/>
    </w:rPr>
  </w:style>
  <w:style w:type="character" w:customStyle="1" w:styleId="style81">
    <w:name w:val="style81"/>
    <w:rsid w:val="0082390E"/>
    <w:rPr>
      <w:color w:val="00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CE6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學號範例</dc:title>
  <dc:subject/>
  <dc:creator>user</dc:creator>
  <cp:keywords/>
  <dc:description/>
  <cp:lastModifiedBy>Mason</cp:lastModifiedBy>
  <cp:revision>2</cp:revision>
  <cp:lastPrinted>2011-04-28T02:55:00Z</cp:lastPrinted>
  <dcterms:created xsi:type="dcterms:W3CDTF">2019-05-15T07:50:00Z</dcterms:created>
  <dcterms:modified xsi:type="dcterms:W3CDTF">2019-05-15T07:50:00Z</dcterms:modified>
</cp:coreProperties>
</file>