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56" w:rsidRPr="00622532" w:rsidRDefault="00E24E0D" w:rsidP="00E24E0D">
      <w:pPr>
        <w:jc w:val="center"/>
        <w:rPr>
          <w:rFonts w:eastAsia="標楷體"/>
        </w:rPr>
      </w:pPr>
      <w:r w:rsidRPr="00622532">
        <w:rPr>
          <w:rFonts w:eastAsia="標楷體"/>
          <w:sz w:val="40"/>
          <w:szCs w:val="40"/>
        </w:rPr>
        <w:t>國</w:t>
      </w:r>
      <w:bookmarkStart w:id="0" w:name="_GoBack"/>
      <w:bookmarkEnd w:id="0"/>
      <w:r w:rsidRPr="00622532">
        <w:rPr>
          <w:rFonts w:eastAsia="標楷體"/>
          <w:sz w:val="40"/>
          <w:szCs w:val="40"/>
        </w:rPr>
        <w:t>立高雄大學教師</w:t>
      </w:r>
      <w:r w:rsidR="007D5284" w:rsidRPr="00622532">
        <w:rPr>
          <w:rFonts w:eastAsia="標楷體"/>
          <w:sz w:val="40"/>
          <w:szCs w:val="40"/>
          <w:u w:val="single"/>
        </w:rPr>
        <w:t>該次</w:t>
      </w:r>
      <w:r w:rsidRPr="00622532">
        <w:rPr>
          <w:rFonts w:eastAsia="標楷體"/>
          <w:sz w:val="40"/>
          <w:szCs w:val="40"/>
        </w:rPr>
        <w:t>免</w:t>
      </w:r>
      <w:r w:rsidR="00F83442" w:rsidRPr="00622532">
        <w:rPr>
          <w:rFonts w:eastAsia="標楷體"/>
          <w:sz w:val="40"/>
          <w:szCs w:val="40"/>
        </w:rPr>
        <w:t>接受</w:t>
      </w:r>
      <w:r w:rsidRPr="00622532">
        <w:rPr>
          <w:rFonts w:eastAsia="標楷體"/>
          <w:sz w:val="40"/>
          <w:szCs w:val="40"/>
        </w:rPr>
        <w:t>評</w:t>
      </w:r>
      <w:r w:rsidR="00ED2C7E" w:rsidRPr="00622532">
        <w:rPr>
          <w:rFonts w:eastAsia="標楷體"/>
          <w:sz w:val="40"/>
          <w:szCs w:val="40"/>
        </w:rPr>
        <w:t>鑑</w:t>
      </w:r>
      <w:r w:rsidRPr="00622532">
        <w:rPr>
          <w:rFonts w:eastAsia="標楷體"/>
          <w:sz w:val="40"/>
          <w:szCs w:val="40"/>
        </w:rPr>
        <w:t>申請表</w:t>
      </w:r>
    </w:p>
    <w:p w:rsidR="00E57B00" w:rsidRPr="00622532" w:rsidRDefault="00FA0FE2" w:rsidP="00E57B00">
      <w:pPr>
        <w:jc w:val="right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12</w:t>
      </w:r>
      <w:r w:rsidR="00F97A94" w:rsidRPr="00622532">
        <w:rPr>
          <w:rFonts w:eastAsia="標楷體"/>
        </w:rPr>
        <w:t>.</w:t>
      </w:r>
      <w:r>
        <w:rPr>
          <w:rFonts w:eastAsia="標楷體" w:hint="eastAsia"/>
        </w:rPr>
        <w:t>8</w:t>
      </w:r>
      <w:r w:rsidR="00F97A94" w:rsidRPr="00622532">
        <w:rPr>
          <w:rFonts w:eastAsia="標楷體"/>
        </w:rPr>
        <w:t>修正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1260"/>
        <w:gridCol w:w="3739"/>
      </w:tblGrid>
      <w:tr w:rsidR="00E24E0D" w:rsidRPr="00111522" w:rsidTr="00FA0FE2">
        <w:trPr>
          <w:trHeight w:val="535"/>
        </w:trPr>
        <w:tc>
          <w:tcPr>
            <w:tcW w:w="5900" w:type="dxa"/>
            <w:gridSpan w:val="2"/>
            <w:shd w:val="clear" w:color="auto" w:fill="auto"/>
          </w:tcPr>
          <w:p w:rsidR="00E24E0D" w:rsidRPr="00111522" w:rsidRDefault="00E24E0D" w:rsidP="00111522">
            <w:pPr>
              <w:tabs>
                <w:tab w:val="left" w:pos="3960"/>
              </w:tabs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學</w:t>
            </w:r>
            <w:r w:rsidRPr="00111522">
              <w:rPr>
                <w:rFonts w:eastAsia="標楷體"/>
              </w:rPr>
              <w:t xml:space="preserve">    </w:t>
            </w:r>
            <w:r w:rsidRPr="00111522">
              <w:rPr>
                <w:rFonts w:eastAsia="標楷體"/>
              </w:rPr>
              <w:t>院：</w:t>
            </w:r>
            <w:r w:rsidRPr="00111522">
              <w:rPr>
                <w:rFonts w:eastAsia="標楷體"/>
              </w:rPr>
              <w:tab/>
            </w:r>
          </w:p>
        </w:tc>
        <w:tc>
          <w:tcPr>
            <w:tcW w:w="3739" w:type="dxa"/>
            <w:shd w:val="clear" w:color="auto" w:fill="auto"/>
          </w:tcPr>
          <w:p w:rsidR="00E24E0D" w:rsidRPr="00111522" w:rsidRDefault="00E24E0D" w:rsidP="00111522">
            <w:pPr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學系、所：</w:t>
            </w:r>
          </w:p>
        </w:tc>
      </w:tr>
      <w:tr w:rsidR="00E24E0D" w:rsidRPr="00111522" w:rsidTr="00FA0FE2">
        <w:trPr>
          <w:trHeight w:val="518"/>
        </w:trPr>
        <w:tc>
          <w:tcPr>
            <w:tcW w:w="5900" w:type="dxa"/>
            <w:gridSpan w:val="2"/>
            <w:shd w:val="clear" w:color="auto" w:fill="auto"/>
          </w:tcPr>
          <w:p w:rsidR="00E24E0D" w:rsidRPr="00111522" w:rsidRDefault="00E24E0D" w:rsidP="00111522">
            <w:pPr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教師姓名：</w:t>
            </w:r>
          </w:p>
          <w:p w:rsidR="00E24E0D" w:rsidRPr="00111522" w:rsidRDefault="009E4BFC" w:rsidP="00FA0FE2">
            <w:pPr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（請簽名及核章）申請日期：</w:t>
            </w:r>
            <w:r w:rsidRPr="00111522">
              <w:rPr>
                <w:rFonts w:eastAsia="標楷體"/>
              </w:rPr>
              <w:t xml:space="preserve">     </w:t>
            </w:r>
            <w:r w:rsidRPr="00111522">
              <w:rPr>
                <w:rFonts w:eastAsia="標楷體"/>
              </w:rPr>
              <w:t>年</w:t>
            </w:r>
            <w:r w:rsidRPr="00111522">
              <w:rPr>
                <w:rFonts w:eastAsia="標楷體"/>
              </w:rPr>
              <w:t xml:space="preserve">     </w:t>
            </w:r>
            <w:r w:rsidRPr="00111522">
              <w:rPr>
                <w:rFonts w:eastAsia="標楷體"/>
              </w:rPr>
              <w:t>月</w:t>
            </w:r>
            <w:r w:rsidRPr="00111522">
              <w:rPr>
                <w:rFonts w:eastAsia="標楷體"/>
              </w:rPr>
              <w:t xml:space="preserve">    </w:t>
            </w:r>
            <w:r w:rsidRPr="00111522">
              <w:rPr>
                <w:rFonts w:eastAsia="標楷體"/>
              </w:rPr>
              <w:t>日</w:t>
            </w:r>
          </w:p>
        </w:tc>
        <w:tc>
          <w:tcPr>
            <w:tcW w:w="3739" w:type="dxa"/>
            <w:shd w:val="clear" w:color="auto" w:fill="auto"/>
          </w:tcPr>
          <w:p w:rsidR="00E24E0D" w:rsidRPr="00111522" w:rsidRDefault="008B60C0" w:rsidP="00111522">
            <w:pPr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到校日期</w:t>
            </w:r>
            <w:r w:rsidR="00E24E0D" w:rsidRPr="00111522">
              <w:rPr>
                <w:rFonts w:eastAsia="標楷體"/>
              </w:rPr>
              <w:t>：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年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月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日</w:t>
            </w:r>
          </w:p>
          <w:p w:rsidR="00CE4088" w:rsidRPr="00111522" w:rsidRDefault="00CE4088" w:rsidP="00111522">
            <w:pPr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上次評</w:t>
            </w:r>
            <w:r w:rsidR="00ED2C7E" w:rsidRPr="00111522">
              <w:rPr>
                <w:rFonts w:eastAsia="標楷體"/>
              </w:rPr>
              <w:t>鑑</w:t>
            </w:r>
            <w:r w:rsidRPr="00111522">
              <w:rPr>
                <w:rFonts w:eastAsia="標楷體"/>
              </w:rPr>
              <w:t>學年度：</w:t>
            </w:r>
          </w:p>
        </w:tc>
      </w:tr>
      <w:tr w:rsidR="00E24E0D" w:rsidRPr="00111522" w:rsidTr="00FA0FE2">
        <w:tc>
          <w:tcPr>
            <w:tcW w:w="9639" w:type="dxa"/>
            <w:gridSpan w:val="3"/>
            <w:shd w:val="clear" w:color="auto" w:fill="auto"/>
          </w:tcPr>
          <w:p w:rsidR="0001659D" w:rsidRPr="00111522" w:rsidRDefault="00E24E0D" w:rsidP="00111522">
            <w:pPr>
              <w:spacing w:line="520" w:lineRule="exact"/>
              <w:ind w:left="720" w:hangingChars="300" w:hanging="720"/>
              <w:rPr>
                <w:rFonts w:eastAsia="標楷體"/>
              </w:rPr>
            </w:pPr>
            <w:r w:rsidRPr="00111522">
              <w:rPr>
                <w:rFonts w:eastAsia="標楷體"/>
              </w:rPr>
              <w:t>說明：</w:t>
            </w:r>
            <w:r w:rsidR="0001659D" w:rsidRPr="00111522">
              <w:rPr>
                <w:rFonts w:eastAsia="標楷體"/>
              </w:rPr>
              <w:t>教師</w:t>
            </w:r>
            <w:r w:rsidR="00FA0FE2">
              <w:rPr>
                <w:rFonts w:eastAsia="標楷體" w:hint="eastAsia"/>
              </w:rPr>
              <w:t>在該次評鑑期間內</w:t>
            </w:r>
            <w:r w:rsidR="0001659D" w:rsidRPr="00111522">
              <w:rPr>
                <w:rFonts w:eastAsia="標楷體"/>
              </w:rPr>
              <w:t>符合該次免接受評</w:t>
            </w:r>
            <w:r w:rsidR="00ED2C7E" w:rsidRPr="00111522">
              <w:rPr>
                <w:rFonts w:eastAsia="標楷體"/>
              </w:rPr>
              <w:t>鑑</w:t>
            </w:r>
            <w:r w:rsidR="0001659D" w:rsidRPr="00111522">
              <w:rPr>
                <w:rFonts w:eastAsia="標楷體"/>
              </w:rPr>
              <w:t>條件之一者，</w:t>
            </w:r>
            <w:r w:rsidR="00FA0FE2">
              <w:rPr>
                <w:rFonts w:eastAsia="標楷體" w:hint="eastAsia"/>
              </w:rPr>
              <w:t>並於應受評鑑學年度第一學期</w:t>
            </w:r>
            <w:r w:rsidR="0001659D" w:rsidRPr="00111522">
              <w:rPr>
                <w:rFonts w:eastAsia="標楷體"/>
              </w:rPr>
              <w:t>經系</w:t>
            </w:r>
            <w:r w:rsidR="0001659D" w:rsidRPr="00111522">
              <w:rPr>
                <w:rFonts w:eastAsia="標楷體"/>
              </w:rPr>
              <w:t>(</w:t>
            </w:r>
            <w:r w:rsidR="0001659D" w:rsidRPr="00111522">
              <w:rPr>
                <w:rFonts w:eastAsia="標楷體"/>
              </w:rPr>
              <w:t>所</w:t>
            </w:r>
            <w:r w:rsidR="0001659D" w:rsidRPr="00111522">
              <w:rPr>
                <w:rFonts w:eastAsia="標楷體"/>
              </w:rPr>
              <w:t>)</w:t>
            </w:r>
            <w:r w:rsidR="0001659D" w:rsidRPr="00111522">
              <w:rPr>
                <w:rFonts w:eastAsia="標楷體"/>
              </w:rPr>
              <w:t>、院教師評審委員會審查通過，得該次免接受評</w:t>
            </w:r>
            <w:r w:rsidR="00ED2C7E" w:rsidRPr="00111522">
              <w:rPr>
                <w:rFonts w:eastAsia="標楷體"/>
              </w:rPr>
              <w:t>鑑</w:t>
            </w:r>
            <w:r w:rsidR="0001659D" w:rsidRPr="00111522">
              <w:rPr>
                <w:rFonts w:eastAsia="標楷體"/>
              </w:rPr>
              <w:t>。</w:t>
            </w:r>
          </w:p>
          <w:p w:rsidR="00E24E0D" w:rsidRPr="00111522" w:rsidRDefault="00E24E0D" w:rsidP="00111522">
            <w:pPr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法源依據：國立高雄大學教師評</w:t>
            </w:r>
            <w:r w:rsidR="00ED2C7E" w:rsidRPr="00111522">
              <w:rPr>
                <w:rFonts w:eastAsia="標楷體"/>
              </w:rPr>
              <w:t>鑑</w:t>
            </w:r>
            <w:r w:rsidRPr="00111522">
              <w:rPr>
                <w:rFonts w:eastAsia="標楷體"/>
              </w:rPr>
              <w:t>辦法第二條</w:t>
            </w:r>
            <w:r w:rsidR="007D5284" w:rsidRPr="00111522">
              <w:rPr>
                <w:rFonts w:eastAsia="標楷體"/>
              </w:rPr>
              <w:t>第三</w:t>
            </w:r>
            <w:r w:rsidR="001A35A8" w:rsidRPr="00111522">
              <w:rPr>
                <w:rFonts w:eastAsia="標楷體"/>
              </w:rPr>
              <w:t>項</w:t>
            </w:r>
            <w:r w:rsidR="00484AD5" w:rsidRPr="00111522">
              <w:rPr>
                <w:rFonts w:eastAsia="標楷體"/>
              </w:rPr>
              <w:t>。</w:t>
            </w:r>
          </w:p>
        </w:tc>
      </w:tr>
      <w:tr w:rsidR="00E24E0D" w:rsidRPr="00111522" w:rsidTr="00FA0FE2">
        <w:trPr>
          <w:trHeight w:val="6229"/>
        </w:trPr>
        <w:tc>
          <w:tcPr>
            <w:tcW w:w="9639" w:type="dxa"/>
            <w:gridSpan w:val="3"/>
            <w:shd w:val="clear" w:color="auto" w:fill="auto"/>
          </w:tcPr>
          <w:p w:rsidR="007D5284" w:rsidRPr="00111522" w:rsidRDefault="007D5284" w:rsidP="00111522">
            <w:pPr>
              <w:snapToGrid w:val="0"/>
              <w:spacing w:line="520" w:lineRule="exact"/>
              <w:ind w:left="5" w:hangingChars="2" w:hanging="5"/>
              <w:rPr>
                <w:rFonts w:eastAsia="標楷體"/>
              </w:rPr>
            </w:pPr>
            <w:r w:rsidRPr="00111522">
              <w:rPr>
                <w:rFonts w:eastAsia="標楷體"/>
              </w:rPr>
              <w:t>填表人請於符合條件之</w:t>
            </w:r>
            <w:r w:rsidRPr="00111522">
              <w:rPr>
                <w:rFonts w:eastAsia="標楷體"/>
              </w:rPr>
              <w:t>□</w:t>
            </w:r>
            <w:r w:rsidRPr="00111522">
              <w:rPr>
                <w:rFonts w:eastAsia="標楷體"/>
              </w:rPr>
              <w:t>內打</w:t>
            </w:r>
            <w:r w:rsidRPr="00111522">
              <w:rPr>
                <w:rFonts w:eastAsia="標楷體"/>
              </w:rPr>
              <w:sym w:font="Wingdings" w:char="F0FC"/>
            </w:r>
            <w:r w:rsidRPr="00111522">
              <w:rPr>
                <w:rFonts w:eastAsia="標楷體"/>
              </w:rPr>
              <w:t>，並請將本表與相關書面佐證資料送至系所辦公室彙辦。</w:t>
            </w:r>
          </w:p>
          <w:p w:rsidR="0001659D" w:rsidRPr="00111522" w:rsidRDefault="0001659D" w:rsidP="00111522">
            <w:pPr>
              <w:snapToGrid w:val="0"/>
              <w:spacing w:line="520" w:lineRule="exact"/>
              <w:ind w:left="5" w:hangingChars="2" w:hanging="5"/>
              <w:rPr>
                <w:rFonts w:eastAsia="標楷體"/>
                <w:b/>
              </w:rPr>
            </w:pPr>
            <w:r w:rsidRPr="00111522">
              <w:rPr>
                <w:rFonts w:eastAsia="標楷體"/>
                <w:b/>
              </w:rPr>
              <w:t>該次免接受評</w:t>
            </w:r>
            <w:r w:rsidR="00ED2C7E" w:rsidRPr="00111522">
              <w:rPr>
                <w:rFonts w:eastAsia="標楷體"/>
                <w:b/>
              </w:rPr>
              <w:t>鑑</w:t>
            </w:r>
            <w:r w:rsidR="007067F7" w:rsidRPr="00111522">
              <w:rPr>
                <w:rFonts w:eastAsia="標楷體"/>
                <w:b/>
              </w:rPr>
              <w:t>條件</w:t>
            </w:r>
            <w:r w:rsidRPr="00111522">
              <w:rPr>
                <w:rFonts w:eastAsia="標楷體"/>
                <w:b/>
              </w:rPr>
              <w:t>：</w:t>
            </w:r>
          </w:p>
          <w:p w:rsidR="0001659D" w:rsidRPr="00111522" w:rsidRDefault="00AB6BB5" w:rsidP="00111522">
            <w:pPr>
              <w:pStyle w:val="Default"/>
              <w:spacing w:beforeLines="50" w:before="180" w:line="360" w:lineRule="exact"/>
              <w:ind w:left="720" w:hangingChars="300" w:hanging="720"/>
              <w:jc w:val="both"/>
              <w:rPr>
                <w:rFonts w:ascii="Times New Roman" w:cs="Times New Roman"/>
                <w:color w:val="auto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cs="Times New Roman"/>
              </w:rPr>
              <w:t xml:space="preserve"> </w:t>
            </w:r>
            <w:r w:rsidR="0001659D" w:rsidRPr="00111522">
              <w:rPr>
                <w:rFonts w:ascii="Times New Roman" w:cs="Times New Roman"/>
                <w:color w:val="auto"/>
              </w:rPr>
              <w:t>一、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在本校獲得國科會研究主持費五次以上者。（同一期間執行數個計畫以單一計畫計算）</w:t>
            </w:r>
          </w:p>
          <w:p w:rsidR="0001659D" w:rsidRPr="00111522" w:rsidRDefault="00AB6BB5" w:rsidP="00111522">
            <w:pPr>
              <w:pStyle w:val="Default"/>
              <w:spacing w:beforeLines="50" w:before="180" w:line="360" w:lineRule="exact"/>
              <w:ind w:left="720" w:hangingChars="300" w:hanging="720"/>
              <w:jc w:val="both"/>
              <w:rPr>
                <w:rFonts w:ascii="Times New Roman" w:cs="Times New Roman"/>
                <w:color w:val="auto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cs="Times New Roman"/>
              </w:rPr>
              <w:t xml:space="preserve"> </w:t>
            </w:r>
            <w:r w:rsidR="0001659D" w:rsidRPr="00111522">
              <w:rPr>
                <w:rFonts w:ascii="Times New Roman" w:cs="Times New Roman"/>
                <w:color w:val="auto"/>
              </w:rPr>
              <w:t>二、</w:t>
            </w:r>
            <w:r w:rsidR="00154437" w:rsidRPr="00111522">
              <w:rPr>
                <w:rFonts w:ascii="Times New Roman" w:cs="Times New Roman"/>
                <w:color w:val="auto"/>
              </w:rPr>
              <w:t>曾獲本校校級教學優良教師獎、傑出研究教</w:t>
            </w:r>
            <w:r w:rsidR="00154437" w:rsidRPr="00111522">
              <w:rPr>
                <w:rFonts w:ascii="Times New Roman" w:cs="Times New Roman"/>
              </w:rPr>
              <w:t>師</w:t>
            </w:r>
            <w:r w:rsidR="00E25316" w:rsidRPr="00111522">
              <w:rPr>
                <w:rFonts w:ascii="Times New Roman" w:cs="Times New Roman"/>
              </w:rPr>
              <w:t>、</w:t>
            </w:r>
            <w:r w:rsidR="00154437" w:rsidRPr="00111522">
              <w:rPr>
                <w:rFonts w:ascii="Times New Roman" w:cs="Times New Roman"/>
                <w:color w:val="auto"/>
              </w:rPr>
              <w:t>優良導師獎</w:t>
            </w:r>
            <w:r w:rsidR="00E25316" w:rsidRPr="00111522">
              <w:rPr>
                <w:rFonts w:ascii="Times New Roman" w:cs="Times New Roman"/>
              </w:rPr>
              <w:t>或產學合作績優教師獎</w:t>
            </w:r>
            <w:r w:rsidR="00154437" w:rsidRPr="00111522">
              <w:rPr>
                <w:rFonts w:ascii="Times New Roman" w:cs="Times New Roman"/>
                <w:color w:val="auto"/>
              </w:rPr>
              <w:t>者。</w:t>
            </w:r>
          </w:p>
          <w:p w:rsidR="00E24E0D" w:rsidRPr="00111522" w:rsidRDefault="00AB6BB5" w:rsidP="00111522">
            <w:pPr>
              <w:pStyle w:val="Default"/>
              <w:spacing w:beforeLines="50" w:before="180" w:line="360" w:lineRule="exact"/>
              <w:ind w:left="770" w:hangingChars="321" w:hanging="770"/>
              <w:jc w:val="both"/>
              <w:rPr>
                <w:rFonts w:asci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cs="Times New Roman"/>
              </w:rPr>
              <w:t xml:space="preserve"> </w:t>
            </w:r>
            <w:r w:rsidR="0001659D" w:rsidRPr="00111522">
              <w:rPr>
                <w:rFonts w:ascii="Times New Roman" w:cs="Times New Roman"/>
              </w:rPr>
              <w:t>三、</w:t>
            </w:r>
            <w:r w:rsidR="00281391" w:rsidRPr="00111522">
              <w:rPr>
                <w:rFonts w:ascii="Times New Roman" w:cs="Times New Roman"/>
              </w:rPr>
              <w:t>獲得吳大猷先生紀念獎者</w:t>
            </w:r>
            <w:r w:rsidR="00085B8A" w:rsidRPr="00111522">
              <w:rPr>
                <w:rFonts w:ascii="Times New Roman" w:cs="Times New Roman"/>
              </w:rPr>
              <w:t>。</w:t>
            </w:r>
          </w:p>
          <w:p w:rsidR="00281391" w:rsidRPr="00111522" w:rsidRDefault="00AB6BB5" w:rsidP="00FA0FE2">
            <w:pPr>
              <w:pStyle w:val="Default"/>
              <w:spacing w:beforeLines="50" w:before="180" w:line="360" w:lineRule="exact"/>
              <w:ind w:left="612" w:hangingChars="255" w:hanging="612"/>
              <w:jc w:val="both"/>
              <w:rPr>
                <w:rFonts w:ascii="Times New Roman" w:cs="Times New Roman"/>
                <w:color w:val="auto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cs="Times New Roman"/>
              </w:rPr>
              <w:t xml:space="preserve"> </w:t>
            </w:r>
            <w:r w:rsidR="00281391" w:rsidRPr="00111522">
              <w:rPr>
                <w:rFonts w:ascii="Times New Roman" w:cs="Times New Roman"/>
              </w:rPr>
              <w:t>四、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在本校主持之各項研究計畫及產學合作計畫之管理費（含先期技術移轉金之收入）累積達一百萬元以上者（如有其他計畫主持人者，管理費依申請人分配之數額計算）。</w:t>
            </w:r>
          </w:p>
          <w:p w:rsidR="00281391" w:rsidRPr="00111522" w:rsidRDefault="00AB6BB5" w:rsidP="00FA0FE2">
            <w:pPr>
              <w:pStyle w:val="Default"/>
              <w:spacing w:beforeLines="50" w:before="180" w:line="360" w:lineRule="exact"/>
              <w:ind w:left="612" w:hangingChars="255" w:hanging="612"/>
              <w:jc w:val="both"/>
              <w:rPr>
                <w:rFonts w:ascii="Times New Roman" w:cs="Times New Roman"/>
                <w:color w:val="auto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cs="Times New Roman"/>
              </w:rPr>
              <w:t xml:space="preserve"> </w:t>
            </w:r>
            <w:r w:rsidR="00281391" w:rsidRPr="00111522">
              <w:rPr>
                <w:rFonts w:ascii="Times New Roman" w:cs="Times New Roman"/>
              </w:rPr>
              <w:t>五、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在本校主持之各項研究計畫及產學合作計畫之金額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(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含校外配合款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)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累積達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 xml:space="preserve"> 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一千萬元以上者。（依申請人計畫核定之金額計算，需提出相關證明文件；有多位主持人之計畫需提出計畫經費分配表）。</w:t>
            </w:r>
          </w:p>
          <w:p w:rsidR="00FA0FE2" w:rsidRPr="00FA0FE2" w:rsidRDefault="00AB6BB5" w:rsidP="00FA0FE2">
            <w:pPr>
              <w:pStyle w:val="Default"/>
              <w:spacing w:beforeLines="50" w:before="180" w:line="360" w:lineRule="exact"/>
              <w:ind w:left="770" w:hangingChars="321" w:hanging="770"/>
              <w:jc w:val="both"/>
              <w:rPr>
                <w:rFonts w:ascii="Times New Roman" w:cs="Times New Roman" w:hint="eastAsia"/>
                <w:color w:val="auto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cs="Times New Roman"/>
              </w:rPr>
              <w:t xml:space="preserve"> </w:t>
            </w:r>
            <w:r w:rsidR="00281391" w:rsidRPr="00111522">
              <w:rPr>
                <w:rFonts w:ascii="Times New Roman" w:cs="Times New Roman"/>
                <w:color w:val="auto"/>
              </w:rPr>
              <w:t>六、</w:t>
            </w:r>
            <w:r w:rsidR="00FA0FE2" w:rsidRPr="00FA0FE2">
              <w:rPr>
                <w:rFonts w:ascii="Times New Roman" w:cs="Times New Roman" w:hint="eastAsia"/>
                <w:color w:val="auto"/>
              </w:rPr>
              <w:t>曾擔任本校一級單位及系（所）主管達六學期以上者。</w:t>
            </w:r>
          </w:p>
        </w:tc>
      </w:tr>
      <w:tr w:rsidR="009E4BFC" w:rsidRPr="00111522" w:rsidTr="00FA0FE2">
        <w:trPr>
          <w:trHeight w:val="3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4BFC" w:rsidRPr="00111522" w:rsidRDefault="009E4BFC" w:rsidP="00111522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111522">
              <w:rPr>
                <w:rFonts w:eastAsia="標楷體"/>
                <w:b/>
              </w:rPr>
              <w:t>以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下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由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各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審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查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單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位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依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順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序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填</w:t>
            </w:r>
            <w:r w:rsidRPr="00111522">
              <w:rPr>
                <w:rFonts w:eastAsia="標楷體"/>
                <w:b/>
              </w:rPr>
              <w:t xml:space="preserve"> </w:t>
            </w:r>
            <w:r w:rsidRPr="00111522">
              <w:rPr>
                <w:rFonts w:eastAsia="標楷體"/>
                <w:b/>
              </w:rPr>
              <w:t>列</w:t>
            </w:r>
          </w:p>
        </w:tc>
      </w:tr>
      <w:tr w:rsidR="00FA0FE2" w:rsidRPr="00FA0FE2" w:rsidTr="00FA0FE2">
        <w:trPr>
          <w:trHeight w:val="3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E2" w:rsidRPr="00111522" w:rsidRDefault="00FA0FE2" w:rsidP="00FA0FE2">
            <w:pPr>
              <w:snapToGrid w:val="0"/>
              <w:spacing w:line="4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一</w:t>
            </w:r>
            <w:r w:rsidRPr="00111522">
              <w:rPr>
                <w:rFonts w:eastAsia="標楷體"/>
              </w:rPr>
              <w:t>、研究、教學各獎項具體事證之確認：依勾選之免評條件送相關單位審查</w:t>
            </w:r>
            <w:r w:rsidRPr="00111522">
              <w:rPr>
                <w:rFonts w:eastAsia="標楷體"/>
                <w:b/>
              </w:rPr>
              <w:t>，例如獲優良導師獎者需會辦學務處，無則免會。</w:t>
            </w:r>
          </w:p>
        </w:tc>
      </w:tr>
      <w:tr w:rsidR="00F93BA0" w:rsidRPr="00111522" w:rsidTr="00FA0FE2">
        <w:trPr>
          <w:trHeight w:val="2685"/>
        </w:trPr>
        <w:tc>
          <w:tcPr>
            <w:tcW w:w="4640" w:type="dxa"/>
            <w:shd w:val="clear" w:color="auto" w:fill="auto"/>
          </w:tcPr>
          <w:p w:rsidR="00536D4D" w:rsidRPr="00111522" w:rsidRDefault="00536D4D" w:rsidP="00111522">
            <w:pPr>
              <w:snapToGrid w:val="0"/>
              <w:spacing w:line="48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教務處：</w:t>
            </w:r>
            <w:r w:rsidRPr="00111522">
              <w:rPr>
                <w:rFonts w:eastAsia="標楷體"/>
              </w:rPr>
              <w:t xml:space="preserve"> </w:t>
            </w:r>
          </w:p>
          <w:p w:rsidR="00536D4D" w:rsidRPr="00111522" w:rsidRDefault="00AB6BB5" w:rsidP="00111522">
            <w:pPr>
              <w:snapToGrid w:val="0"/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536D4D" w:rsidRPr="00111522">
              <w:rPr>
                <w:rFonts w:eastAsia="標楷體"/>
              </w:rPr>
              <w:t>優良教師獎項核符無誤。</w:t>
            </w:r>
          </w:p>
          <w:p w:rsidR="00536D4D" w:rsidRPr="00111522" w:rsidRDefault="00AB6BB5" w:rsidP="00111522">
            <w:pPr>
              <w:snapToGrid w:val="0"/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536D4D" w:rsidRPr="00111522">
              <w:rPr>
                <w:rFonts w:eastAsia="標楷體"/>
              </w:rPr>
              <w:t>其他審查意見：</w:t>
            </w:r>
          </w:p>
          <w:p w:rsidR="00F93BA0" w:rsidRPr="00111522" w:rsidRDefault="00536D4D" w:rsidP="00111522">
            <w:pPr>
              <w:snapToGrid w:val="0"/>
              <w:spacing w:line="48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（請核章）</w:t>
            </w:r>
          </w:p>
        </w:tc>
        <w:tc>
          <w:tcPr>
            <w:tcW w:w="4999" w:type="dxa"/>
            <w:gridSpan w:val="2"/>
            <w:shd w:val="clear" w:color="auto" w:fill="auto"/>
          </w:tcPr>
          <w:p w:rsidR="000252F6" w:rsidRPr="00111522" w:rsidRDefault="000252F6" w:rsidP="00111522">
            <w:pPr>
              <w:snapToGrid w:val="0"/>
              <w:spacing w:line="48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學務處：</w:t>
            </w:r>
          </w:p>
          <w:p w:rsidR="00F93BA0" w:rsidRPr="00111522" w:rsidRDefault="00F93BA0" w:rsidP="00111522">
            <w:pPr>
              <w:numPr>
                <w:ilvl w:val="0"/>
                <w:numId w:val="5"/>
              </w:numPr>
              <w:snapToGrid w:val="0"/>
              <w:spacing w:line="48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優良導師獎項核符無誤。</w:t>
            </w:r>
          </w:p>
          <w:p w:rsidR="000252F6" w:rsidRPr="00111522" w:rsidRDefault="000252F6" w:rsidP="00111522">
            <w:pPr>
              <w:numPr>
                <w:ilvl w:val="0"/>
                <w:numId w:val="5"/>
              </w:numPr>
              <w:snapToGrid w:val="0"/>
              <w:spacing w:line="48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其他審查意見：</w:t>
            </w:r>
          </w:p>
          <w:p w:rsidR="00F93BA0" w:rsidRPr="00111522" w:rsidRDefault="00F93BA0" w:rsidP="0011152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111522">
              <w:rPr>
                <w:rFonts w:eastAsia="標楷體"/>
              </w:rPr>
              <w:t>（請核章）</w:t>
            </w:r>
          </w:p>
        </w:tc>
      </w:tr>
      <w:tr w:rsidR="00536D4D" w:rsidRPr="00111522" w:rsidTr="00FA0FE2">
        <w:trPr>
          <w:trHeight w:val="2336"/>
        </w:trPr>
        <w:tc>
          <w:tcPr>
            <w:tcW w:w="9639" w:type="dxa"/>
            <w:gridSpan w:val="3"/>
            <w:shd w:val="clear" w:color="auto" w:fill="auto"/>
          </w:tcPr>
          <w:p w:rsidR="00536D4D" w:rsidRPr="00111522" w:rsidRDefault="00536D4D" w:rsidP="00111522">
            <w:pPr>
              <w:snapToGrid w:val="0"/>
              <w:spacing w:line="480" w:lineRule="exact"/>
              <w:ind w:left="252" w:hangingChars="105" w:hanging="252"/>
              <w:rPr>
                <w:rFonts w:eastAsia="標楷體"/>
              </w:rPr>
            </w:pPr>
            <w:r w:rsidRPr="00111522">
              <w:rPr>
                <w:rFonts w:eastAsia="標楷體"/>
              </w:rPr>
              <w:lastRenderedPageBreak/>
              <w:t>研發處：</w:t>
            </w:r>
          </w:p>
          <w:p w:rsidR="00536D4D" w:rsidRPr="00111522" w:rsidRDefault="00AB6BB5" w:rsidP="00111522">
            <w:pPr>
              <w:snapToGrid w:val="0"/>
              <w:spacing w:line="480" w:lineRule="exact"/>
              <w:ind w:left="252" w:hangingChars="105" w:hanging="252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536D4D" w:rsidRPr="00111522">
              <w:rPr>
                <w:rFonts w:eastAsia="標楷體"/>
              </w:rPr>
              <w:t>各研究獎項、科技部專題計畫研究主持費核符無誤。</w:t>
            </w:r>
          </w:p>
          <w:p w:rsidR="00536D4D" w:rsidRPr="00111522" w:rsidRDefault="00AB6BB5" w:rsidP="00111522">
            <w:pPr>
              <w:snapToGrid w:val="0"/>
              <w:spacing w:line="480" w:lineRule="exact"/>
              <w:ind w:left="252" w:hangingChars="105" w:hanging="252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536D4D" w:rsidRPr="00111522">
              <w:rPr>
                <w:rFonts w:eastAsia="標楷體"/>
              </w:rPr>
              <w:t>其他審查意見：</w:t>
            </w:r>
          </w:p>
          <w:p w:rsidR="00536D4D" w:rsidRPr="00111522" w:rsidRDefault="00536D4D" w:rsidP="00111522">
            <w:pPr>
              <w:snapToGrid w:val="0"/>
              <w:spacing w:line="48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（請核章）</w:t>
            </w:r>
          </w:p>
        </w:tc>
      </w:tr>
      <w:tr w:rsidR="00FA0FE2" w:rsidRPr="00111522" w:rsidTr="00FA0FE2">
        <w:trPr>
          <w:trHeight w:val="2336"/>
        </w:trPr>
        <w:tc>
          <w:tcPr>
            <w:tcW w:w="9639" w:type="dxa"/>
            <w:gridSpan w:val="3"/>
            <w:shd w:val="clear" w:color="auto" w:fill="auto"/>
          </w:tcPr>
          <w:p w:rsidR="00FA0FE2" w:rsidRPr="00111522" w:rsidRDefault="00FA0FE2" w:rsidP="00FA0FE2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111522">
              <w:rPr>
                <w:rFonts w:eastAsia="標楷體"/>
              </w:rPr>
              <w:t>、本案提經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年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月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日第</w:t>
            </w:r>
            <w:r w:rsidRPr="00111522">
              <w:rPr>
                <w:rFonts w:eastAsia="標楷體"/>
              </w:rPr>
              <w:t xml:space="preserve">    </w:t>
            </w:r>
            <w:r w:rsidRPr="00111522">
              <w:rPr>
                <w:rFonts w:eastAsia="標楷體"/>
              </w:rPr>
              <w:t>次系教評會審查結果：</w:t>
            </w:r>
          </w:p>
          <w:p w:rsidR="00FA0FE2" w:rsidRPr="00111522" w:rsidRDefault="00FA0FE2" w:rsidP="00FA0FE2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111522">
              <w:rPr>
                <w:rFonts w:eastAsia="標楷體"/>
              </w:rPr>
              <w:t>符合該次免評鑑規定。</w:t>
            </w:r>
            <w:r w:rsidRPr="00111522"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111522">
              <w:rPr>
                <w:rFonts w:eastAsia="標楷體"/>
              </w:rPr>
              <w:t>不符合該次免評鑑規定。</w:t>
            </w:r>
          </w:p>
          <w:p w:rsidR="00FA0FE2" w:rsidRPr="00111522" w:rsidRDefault="00FA0FE2" w:rsidP="00FA0FE2">
            <w:pPr>
              <w:snapToGrid w:val="0"/>
              <w:spacing w:line="480" w:lineRule="exact"/>
              <w:ind w:left="252" w:hangingChars="105" w:hanging="252"/>
              <w:rPr>
                <w:rFonts w:eastAsia="標楷體"/>
              </w:rPr>
            </w:pPr>
            <w:r w:rsidRPr="00111522">
              <w:rPr>
                <w:rFonts w:eastAsia="標楷體"/>
              </w:rPr>
              <w:t>系主任核章：</w:t>
            </w:r>
          </w:p>
        </w:tc>
      </w:tr>
      <w:tr w:rsidR="00F93BA0" w:rsidRPr="00111522" w:rsidTr="00FA0FE2">
        <w:trPr>
          <w:trHeight w:val="2103"/>
        </w:trPr>
        <w:tc>
          <w:tcPr>
            <w:tcW w:w="9639" w:type="dxa"/>
            <w:gridSpan w:val="3"/>
            <w:shd w:val="clear" w:color="auto" w:fill="auto"/>
          </w:tcPr>
          <w:p w:rsidR="00F93BA0" w:rsidRPr="00111522" w:rsidRDefault="00F93BA0" w:rsidP="00111522">
            <w:pPr>
              <w:snapToGrid w:val="0"/>
              <w:spacing w:line="520" w:lineRule="exact"/>
              <w:rPr>
                <w:rFonts w:eastAsia="標楷體"/>
              </w:rPr>
            </w:pPr>
            <w:r w:rsidRPr="00111522">
              <w:rPr>
                <w:rFonts w:eastAsia="標楷體"/>
              </w:rPr>
              <w:t>三、本案提經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年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月</w:t>
            </w:r>
            <w:r w:rsidRPr="00111522">
              <w:rPr>
                <w:rFonts w:eastAsia="標楷體"/>
              </w:rPr>
              <w:t xml:space="preserve">   </w:t>
            </w:r>
            <w:r w:rsidRPr="00111522">
              <w:rPr>
                <w:rFonts w:eastAsia="標楷體"/>
              </w:rPr>
              <w:t>日第</w:t>
            </w:r>
            <w:r w:rsidRPr="00111522">
              <w:rPr>
                <w:rFonts w:eastAsia="標楷體"/>
              </w:rPr>
              <w:t xml:space="preserve">    </w:t>
            </w:r>
            <w:r w:rsidRPr="00111522">
              <w:rPr>
                <w:rFonts w:eastAsia="標楷體"/>
              </w:rPr>
              <w:t>次院教評會審查結果：</w:t>
            </w:r>
          </w:p>
          <w:p w:rsidR="00F93BA0" w:rsidRPr="00111522" w:rsidRDefault="00AB6BB5" w:rsidP="00111522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F93BA0" w:rsidRPr="00111522">
              <w:rPr>
                <w:rFonts w:eastAsia="標楷體"/>
              </w:rPr>
              <w:t>符合該次免評鑑規定。</w:t>
            </w:r>
            <w:r w:rsidR="00F93BA0" w:rsidRPr="00111522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F93BA0" w:rsidRPr="00111522">
              <w:rPr>
                <w:rFonts w:eastAsia="標楷體"/>
              </w:rPr>
              <w:t>不符合該次免評鑑規定。</w:t>
            </w:r>
          </w:p>
          <w:p w:rsidR="00F93BA0" w:rsidRPr="00111522" w:rsidRDefault="00F93BA0" w:rsidP="00111522">
            <w:pPr>
              <w:snapToGrid w:val="0"/>
              <w:spacing w:line="440" w:lineRule="exact"/>
              <w:ind w:left="17"/>
              <w:rPr>
                <w:rFonts w:eastAsia="標楷體"/>
              </w:rPr>
            </w:pPr>
            <w:r w:rsidRPr="00111522">
              <w:rPr>
                <w:rFonts w:eastAsia="標楷體"/>
              </w:rPr>
              <w:t>院長核章：</w:t>
            </w:r>
          </w:p>
        </w:tc>
      </w:tr>
    </w:tbl>
    <w:p w:rsidR="009E4BFC" w:rsidRPr="00622532" w:rsidRDefault="009E4BFC" w:rsidP="009E4BFC">
      <w:pPr>
        <w:rPr>
          <w:rFonts w:eastAsia="標楷體"/>
        </w:rPr>
      </w:pPr>
      <w:r w:rsidRPr="00622532">
        <w:rPr>
          <w:rFonts w:eastAsia="標楷體"/>
        </w:rPr>
        <w:t>註：</w:t>
      </w:r>
      <w:r w:rsidR="00281391" w:rsidRPr="00622532">
        <w:rPr>
          <w:rFonts w:eastAsia="標楷體"/>
        </w:rPr>
        <w:t>依民國</w:t>
      </w:r>
      <w:r w:rsidR="00281391" w:rsidRPr="00622532">
        <w:rPr>
          <w:rFonts w:eastAsia="標楷體"/>
        </w:rPr>
        <w:t>1</w:t>
      </w:r>
      <w:r w:rsidR="00FA0FE2">
        <w:rPr>
          <w:rFonts w:eastAsia="標楷體" w:hint="eastAsia"/>
        </w:rPr>
        <w:t>11</w:t>
      </w:r>
      <w:r w:rsidR="00281391" w:rsidRPr="00622532">
        <w:rPr>
          <w:rFonts w:eastAsia="標楷體"/>
          <w:color w:val="000000"/>
        </w:rPr>
        <w:t>年</w:t>
      </w:r>
      <w:r w:rsidR="00622532" w:rsidRPr="00622532">
        <w:rPr>
          <w:rFonts w:eastAsia="標楷體"/>
          <w:color w:val="000000"/>
        </w:rPr>
        <w:t>06</w:t>
      </w:r>
      <w:r w:rsidR="00281391" w:rsidRPr="00622532">
        <w:rPr>
          <w:rFonts w:eastAsia="標楷體"/>
          <w:color w:val="000000"/>
        </w:rPr>
        <w:t>月</w:t>
      </w:r>
      <w:r w:rsidR="00FA0FE2">
        <w:rPr>
          <w:rFonts w:eastAsia="標楷體"/>
          <w:color w:val="000000"/>
        </w:rPr>
        <w:t>1</w:t>
      </w:r>
      <w:r w:rsidR="00FA0FE2">
        <w:rPr>
          <w:rFonts w:eastAsia="標楷體" w:hint="eastAsia"/>
          <w:color w:val="000000"/>
        </w:rPr>
        <w:t>7</w:t>
      </w:r>
      <w:r w:rsidR="00281391" w:rsidRPr="00622532">
        <w:rPr>
          <w:rFonts w:eastAsia="標楷體"/>
          <w:color w:val="000000"/>
        </w:rPr>
        <w:t>日第</w:t>
      </w:r>
      <w:r w:rsidR="00FA0FE2">
        <w:rPr>
          <w:rFonts w:eastAsia="標楷體" w:hint="eastAsia"/>
          <w:color w:val="000000"/>
        </w:rPr>
        <w:t>4</w:t>
      </w:r>
      <w:r w:rsidR="00622532" w:rsidRPr="00622532">
        <w:rPr>
          <w:rFonts w:eastAsia="標楷體"/>
          <w:color w:val="000000"/>
        </w:rPr>
        <w:t>5</w:t>
      </w:r>
      <w:r w:rsidR="00281391" w:rsidRPr="00622532">
        <w:rPr>
          <w:rFonts w:eastAsia="標楷體"/>
        </w:rPr>
        <w:t>次校務會議決議修正</w:t>
      </w:r>
      <w:r w:rsidRPr="00622532">
        <w:rPr>
          <w:rFonts w:eastAsia="標楷體"/>
        </w:rPr>
        <w:t>。</w:t>
      </w:r>
    </w:p>
    <w:p w:rsidR="00E24E0D" w:rsidRPr="009E4BFC" w:rsidRDefault="00E24E0D">
      <w:pPr>
        <w:rPr>
          <w:rFonts w:hint="eastAsia"/>
        </w:rPr>
      </w:pPr>
    </w:p>
    <w:sectPr w:rsidR="00E24E0D" w:rsidRPr="009E4BFC" w:rsidSect="00FA0FE2">
      <w:pgSz w:w="11906" w:h="16838"/>
      <w:pgMar w:top="1134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C3" w:rsidRDefault="00FC49C3" w:rsidP="00AB6BB5">
      <w:r>
        <w:separator/>
      </w:r>
    </w:p>
  </w:endnote>
  <w:endnote w:type="continuationSeparator" w:id="0">
    <w:p w:rsidR="00FC49C3" w:rsidRDefault="00FC49C3" w:rsidP="00AB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C3" w:rsidRDefault="00FC49C3" w:rsidP="00AB6BB5">
      <w:r>
        <w:separator/>
      </w:r>
    </w:p>
  </w:footnote>
  <w:footnote w:type="continuationSeparator" w:id="0">
    <w:p w:rsidR="00FC49C3" w:rsidRDefault="00FC49C3" w:rsidP="00AB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883"/>
    <w:multiLevelType w:val="hybridMultilevel"/>
    <w:tmpl w:val="9954CC98"/>
    <w:lvl w:ilvl="0" w:tplc="8498235A">
      <w:start w:val="98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abstractNum w:abstractNumId="1" w15:restartNumberingAfterBreak="0">
    <w:nsid w:val="2C8518A1"/>
    <w:multiLevelType w:val="hybridMultilevel"/>
    <w:tmpl w:val="E772B252"/>
    <w:lvl w:ilvl="0" w:tplc="1FE4DB8A">
      <w:start w:val="5"/>
      <w:numFmt w:val="bullet"/>
      <w:lvlText w:val="□"/>
      <w:lvlJc w:val="left"/>
      <w:pPr>
        <w:tabs>
          <w:tab w:val="num" w:pos="3420"/>
        </w:tabs>
        <w:ind w:left="34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</w:abstractNum>
  <w:abstractNum w:abstractNumId="2" w15:restartNumberingAfterBreak="0">
    <w:nsid w:val="2D457EA2"/>
    <w:multiLevelType w:val="hybridMultilevel"/>
    <w:tmpl w:val="8F089726"/>
    <w:lvl w:ilvl="0" w:tplc="51547128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" w15:restartNumberingAfterBreak="0">
    <w:nsid w:val="32517D3D"/>
    <w:multiLevelType w:val="hybridMultilevel"/>
    <w:tmpl w:val="D7B035A6"/>
    <w:lvl w:ilvl="0" w:tplc="4546EE34">
      <w:numFmt w:val="bullet"/>
      <w:lvlText w:val="□"/>
      <w:lvlJc w:val="left"/>
      <w:pPr>
        <w:tabs>
          <w:tab w:val="num" w:pos="5295"/>
        </w:tabs>
        <w:ind w:left="52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4" w15:restartNumberingAfterBreak="0">
    <w:nsid w:val="78BC077F"/>
    <w:multiLevelType w:val="hybridMultilevel"/>
    <w:tmpl w:val="94E801E0"/>
    <w:lvl w:ilvl="0" w:tplc="1DA6D9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2"/>
    <w:rsid w:val="00000966"/>
    <w:rsid w:val="0001659D"/>
    <w:rsid w:val="000252F6"/>
    <w:rsid w:val="00027544"/>
    <w:rsid w:val="000740F4"/>
    <w:rsid w:val="00077A91"/>
    <w:rsid w:val="00085B8A"/>
    <w:rsid w:val="000B3D71"/>
    <w:rsid w:val="000E7403"/>
    <w:rsid w:val="000F6425"/>
    <w:rsid w:val="00105738"/>
    <w:rsid w:val="00111522"/>
    <w:rsid w:val="001117A4"/>
    <w:rsid w:val="001132A7"/>
    <w:rsid w:val="001543C8"/>
    <w:rsid w:val="00154437"/>
    <w:rsid w:val="001649A7"/>
    <w:rsid w:val="00196759"/>
    <w:rsid w:val="001A3571"/>
    <w:rsid w:val="001A35A8"/>
    <w:rsid w:val="001C3326"/>
    <w:rsid w:val="00264944"/>
    <w:rsid w:val="00264DB5"/>
    <w:rsid w:val="002778EB"/>
    <w:rsid w:val="00281391"/>
    <w:rsid w:val="00286C26"/>
    <w:rsid w:val="00331351"/>
    <w:rsid w:val="00334651"/>
    <w:rsid w:val="003401CC"/>
    <w:rsid w:val="00342E12"/>
    <w:rsid w:val="0038345A"/>
    <w:rsid w:val="003B2B5F"/>
    <w:rsid w:val="003E4CD3"/>
    <w:rsid w:val="00417069"/>
    <w:rsid w:val="00421167"/>
    <w:rsid w:val="004231B0"/>
    <w:rsid w:val="00430B57"/>
    <w:rsid w:val="004675D9"/>
    <w:rsid w:val="00484AD5"/>
    <w:rsid w:val="004A0C5B"/>
    <w:rsid w:val="004D7554"/>
    <w:rsid w:val="004D7AA5"/>
    <w:rsid w:val="004F05E3"/>
    <w:rsid w:val="00517A31"/>
    <w:rsid w:val="00525A68"/>
    <w:rsid w:val="0053356A"/>
    <w:rsid w:val="00536D4D"/>
    <w:rsid w:val="005472B0"/>
    <w:rsid w:val="005714B4"/>
    <w:rsid w:val="005B2FD2"/>
    <w:rsid w:val="005D7646"/>
    <w:rsid w:val="005F7C3F"/>
    <w:rsid w:val="00622532"/>
    <w:rsid w:val="0063073A"/>
    <w:rsid w:val="00635FC8"/>
    <w:rsid w:val="006410D7"/>
    <w:rsid w:val="006515BB"/>
    <w:rsid w:val="007067F7"/>
    <w:rsid w:val="00711267"/>
    <w:rsid w:val="00787490"/>
    <w:rsid w:val="007D5284"/>
    <w:rsid w:val="007E7B7E"/>
    <w:rsid w:val="00812FA0"/>
    <w:rsid w:val="00846941"/>
    <w:rsid w:val="0085438C"/>
    <w:rsid w:val="008725B3"/>
    <w:rsid w:val="00874EE9"/>
    <w:rsid w:val="00890F4C"/>
    <w:rsid w:val="00895051"/>
    <w:rsid w:val="00895676"/>
    <w:rsid w:val="008B60C0"/>
    <w:rsid w:val="00931834"/>
    <w:rsid w:val="009420EC"/>
    <w:rsid w:val="009A08DC"/>
    <w:rsid w:val="009B29FC"/>
    <w:rsid w:val="009D2EEB"/>
    <w:rsid w:val="009E1DFB"/>
    <w:rsid w:val="009E4BFC"/>
    <w:rsid w:val="009F6A76"/>
    <w:rsid w:val="00A26546"/>
    <w:rsid w:val="00A279B4"/>
    <w:rsid w:val="00A30795"/>
    <w:rsid w:val="00A343CF"/>
    <w:rsid w:val="00A70CD0"/>
    <w:rsid w:val="00AA16A7"/>
    <w:rsid w:val="00AA3B56"/>
    <w:rsid w:val="00AB6BB5"/>
    <w:rsid w:val="00AC0671"/>
    <w:rsid w:val="00AD08AF"/>
    <w:rsid w:val="00AF2462"/>
    <w:rsid w:val="00AF2F9E"/>
    <w:rsid w:val="00B05C13"/>
    <w:rsid w:val="00B14570"/>
    <w:rsid w:val="00B17385"/>
    <w:rsid w:val="00B2603F"/>
    <w:rsid w:val="00B42001"/>
    <w:rsid w:val="00B64835"/>
    <w:rsid w:val="00B81FD1"/>
    <w:rsid w:val="00BE38F4"/>
    <w:rsid w:val="00BF1929"/>
    <w:rsid w:val="00C132ED"/>
    <w:rsid w:val="00C43476"/>
    <w:rsid w:val="00C72425"/>
    <w:rsid w:val="00C97A0B"/>
    <w:rsid w:val="00CE4088"/>
    <w:rsid w:val="00D01AA5"/>
    <w:rsid w:val="00D0514A"/>
    <w:rsid w:val="00D27D86"/>
    <w:rsid w:val="00D37D0F"/>
    <w:rsid w:val="00D81784"/>
    <w:rsid w:val="00DA05CA"/>
    <w:rsid w:val="00DA4292"/>
    <w:rsid w:val="00DD457D"/>
    <w:rsid w:val="00DF2B1A"/>
    <w:rsid w:val="00E2166A"/>
    <w:rsid w:val="00E24E0D"/>
    <w:rsid w:val="00E25316"/>
    <w:rsid w:val="00E43D4F"/>
    <w:rsid w:val="00E57B00"/>
    <w:rsid w:val="00E75B6F"/>
    <w:rsid w:val="00EB144D"/>
    <w:rsid w:val="00EB5333"/>
    <w:rsid w:val="00EC14F2"/>
    <w:rsid w:val="00ED222A"/>
    <w:rsid w:val="00ED2C7E"/>
    <w:rsid w:val="00ED3371"/>
    <w:rsid w:val="00EE0F0D"/>
    <w:rsid w:val="00EF45A5"/>
    <w:rsid w:val="00F03B3C"/>
    <w:rsid w:val="00F24A0D"/>
    <w:rsid w:val="00F603D8"/>
    <w:rsid w:val="00F83442"/>
    <w:rsid w:val="00F93BA0"/>
    <w:rsid w:val="00F96737"/>
    <w:rsid w:val="00F97A94"/>
    <w:rsid w:val="00FA0FE2"/>
    <w:rsid w:val="00FA71CF"/>
    <w:rsid w:val="00FB456F"/>
    <w:rsid w:val="00FC49C3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EE2C7"/>
  <w15:chartTrackingRefBased/>
  <w15:docId w15:val="{ED187A72-8451-49DB-9974-119792E1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4E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5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AB6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6BB5"/>
    <w:rPr>
      <w:kern w:val="2"/>
    </w:rPr>
  </w:style>
  <w:style w:type="paragraph" w:styleId="a6">
    <w:name w:val="footer"/>
    <w:basedOn w:val="a"/>
    <w:link w:val="a7"/>
    <w:rsid w:val="00AB6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6B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800</Characters>
  <Application>Microsoft Office Word</Application>
  <DocSecurity>0</DocSecurity>
  <Lines>6</Lines>
  <Paragraphs>1</Paragraphs>
  <ScaleCrop>false</ScaleCrop>
  <Company>Sky123.Org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國立高雄大學教師免評量申請表</dc:title>
  <dc:subject/>
  <dc:creator>User</dc:creator>
  <cp:keywords/>
  <cp:lastModifiedBy>superuser</cp:lastModifiedBy>
  <cp:revision>3</cp:revision>
  <cp:lastPrinted>2008-03-07T09:59:00Z</cp:lastPrinted>
  <dcterms:created xsi:type="dcterms:W3CDTF">2023-07-31T08:19:00Z</dcterms:created>
  <dcterms:modified xsi:type="dcterms:W3CDTF">2023-07-31T08:27:00Z</dcterms:modified>
</cp:coreProperties>
</file>